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11" w:rsidRDefault="004C1711" w:rsidP="004C1711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C17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Маурер</w:t>
      </w:r>
      <w:proofErr w:type="spellEnd"/>
      <w:r w:rsidRPr="004C17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Анна Николаевна </w:t>
      </w:r>
    </w:p>
    <w:p w:rsidR="004C1711" w:rsidRDefault="004C1711" w:rsidP="004C1711">
      <w:pPr>
        <w:pStyle w:val="a4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C17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МКОУ "</w:t>
      </w:r>
      <w:proofErr w:type="spellStart"/>
      <w:r w:rsidRPr="004C17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Лапшихинская</w:t>
      </w:r>
      <w:proofErr w:type="spellEnd"/>
      <w:r w:rsidRPr="004C17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СШ"</w:t>
      </w:r>
    </w:p>
    <w:p w:rsidR="004C1711" w:rsidRPr="004C1711" w:rsidRDefault="004C1711" w:rsidP="004C1711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4C17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читель русского языка и литературы</w:t>
      </w:r>
    </w:p>
    <w:p w:rsidR="004C1711" w:rsidRDefault="004C1711" w:rsidP="000F3A52">
      <w:pPr>
        <w:pStyle w:val="a4"/>
        <w:jc w:val="center"/>
        <w:rPr>
          <w:rFonts w:ascii="Times New Roman" w:hAnsi="Times New Roman" w:cs="Times New Roman"/>
          <w:b/>
        </w:rPr>
      </w:pPr>
    </w:p>
    <w:p w:rsidR="000F3A52" w:rsidRPr="00D85AC8" w:rsidRDefault="000F3A52" w:rsidP="000F3A52">
      <w:pPr>
        <w:pStyle w:val="a4"/>
        <w:jc w:val="center"/>
        <w:rPr>
          <w:rFonts w:ascii="Times New Roman" w:hAnsi="Times New Roman" w:cs="Times New Roman"/>
          <w:b/>
        </w:rPr>
      </w:pPr>
      <w:r w:rsidRPr="00D85AC8">
        <w:rPr>
          <w:rFonts w:ascii="Times New Roman" w:hAnsi="Times New Roman" w:cs="Times New Roman"/>
          <w:b/>
        </w:rPr>
        <w:t xml:space="preserve">ТЕХНОЛОГИЧЕСКАЯ КАРТА УРОКА РУССКОГО ЯЗЫКА (5 КЛАСС) </w:t>
      </w:r>
    </w:p>
    <w:p w:rsidR="000F3A52" w:rsidRDefault="000F3A52" w:rsidP="000F3A52">
      <w:pPr>
        <w:pStyle w:val="a4"/>
        <w:jc w:val="center"/>
        <w:rPr>
          <w:rFonts w:ascii="Times New Roman" w:hAnsi="Times New Roman" w:cs="Times New Roman"/>
          <w:b/>
        </w:rPr>
      </w:pPr>
      <w:r w:rsidRPr="00D85AC8">
        <w:rPr>
          <w:rFonts w:ascii="Times New Roman" w:hAnsi="Times New Roman" w:cs="Times New Roman"/>
          <w:b/>
        </w:rPr>
        <w:t xml:space="preserve">УМК </w:t>
      </w:r>
      <w:bookmarkStart w:id="0" w:name="_GoBack"/>
      <w:bookmarkEnd w:id="0"/>
      <w:r w:rsidRPr="00D85AC8">
        <w:rPr>
          <w:rFonts w:ascii="Times New Roman" w:hAnsi="Times New Roman" w:cs="Times New Roman"/>
          <w:b/>
        </w:rPr>
        <w:t>Т.А.</w:t>
      </w:r>
      <w:r w:rsidR="00F50B16">
        <w:rPr>
          <w:rFonts w:ascii="Times New Roman" w:hAnsi="Times New Roman" w:cs="Times New Roman"/>
          <w:b/>
        </w:rPr>
        <w:t xml:space="preserve"> </w:t>
      </w:r>
      <w:proofErr w:type="spellStart"/>
      <w:r w:rsidRPr="00D85AC8">
        <w:rPr>
          <w:rFonts w:ascii="Times New Roman" w:hAnsi="Times New Roman" w:cs="Times New Roman"/>
          <w:b/>
        </w:rPr>
        <w:t>Ладыженской</w:t>
      </w:r>
      <w:proofErr w:type="spellEnd"/>
      <w:r w:rsidRPr="00D85AC8">
        <w:rPr>
          <w:rFonts w:ascii="Times New Roman" w:hAnsi="Times New Roman" w:cs="Times New Roman"/>
          <w:b/>
        </w:rPr>
        <w:t>, М.Т.</w:t>
      </w:r>
      <w:r w:rsidR="00F50B16">
        <w:rPr>
          <w:rFonts w:ascii="Times New Roman" w:hAnsi="Times New Roman" w:cs="Times New Roman"/>
          <w:b/>
        </w:rPr>
        <w:t xml:space="preserve"> </w:t>
      </w:r>
      <w:r w:rsidRPr="00D85AC8">
        <w:rPr>
          <w:rFonts w:ascii="Times New Roman" w:hAnsi="Times New Roman" w:cs="Times New Roman"/>
          <w:b/>
        </w:rPr>
        <w:t>Баранова.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8552BA">
        <w:rPr>
          <w:rFonts w:ascii="Times New Roman" w:hAnsi="Times New Roman" w:cs="Times New Roman"/>
          <w:sz w:val="24"/>
          <w:szCs w:val="24"/>
        </w:rPr>
        <w:t xml:space="preserve">  русский язык</w:t>
      </w:r>
      <w:r w:rsidRPr="008552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Класс</w:t>
      </w:r>
      <w:r w:rsidRPr="008552BA">
        <w:rPr>
          <w:rFonts w:ascii="Times New Roman" w:hAnsi="Times New Roman" w:cs="Times New Roman"/>
          <w:sz w:val="24"/>
          <w:szCs w:val="24"/>
        </w:rPr>
        <w:t xml:space="preserve"> 5      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8552BA">
        <w:rPr>
          <w:rFonts w:ascii="Times New Roman" w:hAnsi="Times New Roman" w:cs="Times New Roman"/>
          <w:sz w:val="24"/>
          <w:szCs w:val="24"/>
        </w:rPr>
        <w:t xml:space="preserve"> Основные способы образования слов  в русском языке.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8552BA">
        <w:rPr>
          <w:rFonts w:ascii="Times New Roman" w:hAnsi="Times New Roman" w:cs="Times New Roman"/>
          <w:sz w:val="24"/>
          <w:szCs w:val="24"/>
        </w:rPr>
        <w:t xml:space="preserve"> Урок открытия новых знаний.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8552BA">
        <w:rPr>
          <w:rFonts w:ascii="Times New Roman" w:hAnsi="Times New Roman" w:cs="Times New Roman"/>
          <w:sz w:val="24"/>
          <w:szCs w:val="24"/>
        </w:rPr>
        <w:t xml:space="preserve"> формирование знаний об основных способах образования слов в русском языке</w:t>
      </w:r>
      <w:r w:rsidR="00D1342E">
        <w:rPr>
          <w:rFonts w:ascii="Times New Roman" w:hAnsi="Times New Roman" w:cs="Times New Roman"/>
          <w:sz w:val="24"/>
          <w:szCs w:val="24"/>
        </w:rPr>
        <w:t xml:space="preserve"> и словообразовательной цепочке</w:t>
      </w:r>
      <w:r w:rsidRPr="008552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0F3A52" w:rsidRPr="008552BA" w:rsidRDefault="000F3A52" w:rsidP="000F3A52">
      <w:pPr>
        <w:pStyle w:val="a4"/>
        <w:rPr>
          <w:rFonts w:ascii="Times New Roman" w:hAnsi="Times New Roman" w:cs="Times New Roman"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Образовательные:</w:t>
      </w:r>
      <w:r w:rsidRPr="008552BA">
        <w:rPr>
          <w:rFonts w:ascii="Times New Roman" w:hAnsi="Times New Roman" w:cs="Times New Roman"/>
          <w:sz w:val="24"/>
          <w:szCs w:val="24"/>
        </w:rPr>
        <w:t xml:space="preserve"> познакомить учащихся со способами о</w:t>
      </w:r>
      <w:r w:rsidR="00D1342E">
        <w:rPr>
          <w:rFonts w:ascii="Times New Roman" w:hAnsi="Times New Roman" w:cs="Times New Roman"/>
          <w:sz w:val="24"/>
          <w:szCs w:val="24"/>
        </w:rPr>
        <w:t>бразования слов в русском языке, порядком построения словообразовательной цепочки</w:t>
      </w:r>
    </w:p>
    <w:p w:rsidR="000F3A52" w:rsidRDefault="000F3A52" w:rsidP="008552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52BA">
        <w:rPr>
          <w:rFonts w:ascii="Times New Roman" w:hAnsi="Times New Roman"/>
          <w:b/>
          <w:sz w:val="24"/>
          <w:szCs w:val="24"/>
        </w:rPr>
        <w:t>Развивающие:</w:t>
      </w:r>
      <w:r w:rsidR="008552BA" w:rsidRPr="008552BA">
        <w:rPr>
          <w:rFonts w:ascii="Times New Roman" w:eastAsia="Times New Roman" w:hAnsi="Times New Roman"/>
          <w:sz w:val="24"/>
          <w:szCs w:val="24"/>
        </w:rPr>
        <w:t xml:space="preserve"> развивать умение ра</w:t>
      </w:r>
      <w:r w:rsidR="008552BA">
        <w:rPr>
          <w:rFonts w:ascii="Times New Roman" w:eastAsia="Times New Roman" w:hAnsi="Times New Roman"/>
          <w:sz w:val="24"/>
          <w:szCs w:val="24"/>
        </w:rPr>
        <w:t>ботать с фактическим материалом;</w:t>
      </w:r>
      <w:r w:rsidR="008552BA" w:rsidRPr="008552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8552BA">
        <w:rPr>
          <w:rFonts w:ascii="Times New Roman" w:hAnsi="Times New Roman"/>
          <w:sz w:val="24"/>
          <w:szCs w:val="24"/>
        </w:rPr>
        <w:t xml:space="preserve"> определять способ образования слова; вырабатывать навык построения словообразовательной цепочки</w:t>
      </w:r>
      <w:r w:rsidR="008552BA">
        <w:rPr>
          <w:rFonts w:ascii="Times New Roman" w:hAnsi="Times New Roman"/>
          <w:sz w:val="24"/>
          <w:szCs w:val="24"/>
        </w:rPr>
        <w:t xml:space="preserve">; </w:t>
      </w:r>
      <w:r w:rsidR="00D1342E">
        <w:rPr>
          <w:rFonts w:ascii="Times New Roman" w:hAnsi="Times New Roman"/>
          <w:sz w:val="24"/>
          <w:szCs w:val="24"/>
        </w:rPr>
        <w:t>в</w:t>
      </w:r>
      <w:r w:rsidR="008552BA" w:rsidRPr="008552BA">
        <w:rPr>
          <w:rFonts w:ascii="Times New Roman" w:hAnsi="Times New Roman"/>
          <w:sz w:val="24"/>
          <w:szCs w:val="24"/>
        </w:rPr>
        <w:t>ыделять главное, свёртывать информацию до ключевых</w:t>
      </w:r>
      <w:r w:rsidR="008552BA" w:rsidRPr="008552BA">
        <w:rPr>
          <w:rFonts w:ascii="Times New Roman" w:hAnsi="Times New Roman"/>
          <w:b/>
          <w:sz w:val="24"/>
          <w:szCs w:val="24"/>
        </w:rPr>
        <w:t xml:space="preserve"> </w:t>
      </w:r>
      <w:r w:rsidR="008552BA" w:rsidRPr="008552BA">
        <w:rPr>
          <w:rFonts w:ascii="Times New Roman" w:hAnsi="Times New Roman"/>
          <w:sz w:val="24"/>
          <w:szCs w:val="24"/>
        </w:rPr>
        <w:t>понятий</w:t>
      </w:r>
      <w:r w:rsidR="008552BA">
        <w:rPr>
          <w:rFonts w:ascii="Times New Roman" w:hAnsi="Times New Roman"/>
          <w:sz w:val="24"/>
          <w:szCs w:val="24"/>
        </w:rPr>
        <w:t>; и</w:t>
      </w:r>
      <w:r w:rsidR="008552BA" w:rsidRPr="008552BA">
        <w:rPr>
          <w:rFonts w:ascii="Times New Roman" w:hAnsi="Times New Roman"/>
          <w:sz w:val="24"/>
          <w:szCs w:val="24"/>
        </w:rPr>
        <w:t xml:space="preserve">скать пути решения проблемы, строить логически обоснованные рассуждения, группировать слова по самостоятельно выбранным основаниям.  </w:t>
      </w:r>
      <w:r w:rsidR="00134894" w:rsidRPr="008552BA">
        <w:rPr>
          <w:rFonts w:ascii="Times New Roman" w:hAnsi="Times New Roman"/>
          <w:sz w:val="24"/>
          <w:szCs w:val="24"/>
        </w:rPr>
        <w:t>Уметь высказывать и обосновывать свою точку зрения, слушать и слышать других, быть готовым корректировать свою точку зрения.</w:t>
      </w:r>
    </w:p>
    <w:p w:rsidR="008552BA" w:rsidRPr="00310EDC" w:rsidRDefault="008552BA" w:rsidP="00310ED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552BA">
        <w:rPr>
          <w:rFonts w:ascii="Times New Roman" w:hAnsi="Times New Roman"/>
          <w:b/>
          <w:sz w:val="24"/>
          <w:szCs w:val="24"/>
        </w:rPr>
        <w:t>Воспитательные</w:t>
      </w:r>
      <w:r>
        <w:rPr>
          <w:rFonts w:ascii="Times New Roman" w:hAnsi="Times New Roman"/>
          <w:sz w:val="24"/>
          <w:szCs w:val="24"/>
        </w:rPr>
        <w:t>:</w:t>
      </w:r>
      <w:r w:rsidR="00AA41CF">
        <w:rPr>
          <w:rFonts w:ascii="Times New Roman" w:hAnsi="Times New Roman"/>
          <w:sz w:val="24"/>
          <w:szCs w:val="24"/>
        </w:rPr>
        <w:t xml:space="preserve"> вовлечь в активную деятельность;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52BA">
        <w:rPr>
          <w:rFonts w:ascii="Times New Roman" w:hAnsi="Times New Roman" w:cs="Times New Roman"/>
          <w:sz w:val="24"/>
          <w:szCs w:val="24"/>
        </w:rPr>
        <w:t xml:space="preserve">планировать учебное сотрудничество с учителем и сверстниками, соблюдать правила речевого поведения. </w:t>
      </w:r>
    </w:p>
    <w:p w:rsidR="000F3A52" w:rsidRDefault="000F3A52" w:rsidP="000F3A52">
      <w:pPr>
        <w:pStyle w:val="a4"/>
        <w:rPr>
          <w:rFonts w:ascii="Times New Roman" w:hAnsi="Times New Roman" w:cs="Times New Roman"/>
          <w:sz w:val="24"/>
          <w:szCs w:val="24"/>
        </w:rPr>
      </w:pPr>
      <w:r w:rsidRPr="008552BA">
        <w:rPr>
          <w:rFonts w:ascii="Times New Roman" w:hAnsi="Times New Roman" w:cs="Times New Roman"/>
          <w:b/>
          <w:sz w:val="24"/>
          <w:szCs w:val="24"/>
        </w:rPr>
        <w:t>Оборудование урока:</w:t>
      </w:r>
      <w:r w:rsidR="001A6434">
        <w:rPr>
          <w:rFonts w:ascii="Times New Roman" w:hAnsi="Times New Roman" w:cs="Times New Roman"/>
          <w:sz w:val="24"/>
          <w:szCs w:val="24"/>
        </w:rPr>
        <w:t xml:space="preserve">  </w:t>
      </w:r>
      <w:r w:rsidR="008552BA">
        <w:rPr>
          <w:rFonts w:ascii="Times New Roman" w:hAnsi="Times New Roman" w:cs="Times New Roman"/>
          <w:sz w:val="24"/>
          <w:szCs w:val="24"/>
        </w:rPr>
        <w:t>презентация,</w:t>
      </w:r>
      <w:r w:rsidRPr="008552BA">
        <w:rPr>
          <w:rFonts w:ascii="Times New Roman" w:hAnsi="Times New Roman" w:cs="Times New Roman"/>
          <w:sz w:val="24"/>
          <w:szCs w:val="24"/>
        </w:rPr>
        <w:t xml:space="preserve"> раздаточный материал для групповой работы.</w:t>
      </w:r>
    </w:p>
    <w:p w:rsidR="001A6434" w:rsidRPr="008552BA" w:rsidRDefault="001A6434" w:rsidP="000F3A5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2"/>
        <w:gridCol w:w="3873"/>
        <w:gridCol w:w="3640"/>
        <w:gridCol w:w="3631"/>
      </w:tblGrid>
      <w:tr w:rsidR="008552BA" w:rsidRPr="00BF7AA4" w:rsidTr="00792160">
        <w:tc>
          <w:tcPr>
            <w:tcW w:w="3642" w:type="dxa"/>
          </w:tcPr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>Этап урока, цель</w:t>
            </w:r>
          </w:p>
        </w:tc>
        <w:tc>
          <w:tcPr>
            <w:tcW w:w="3873" w:type="dxa"/>
          </w:tcPr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40" w:type="dxa"/>
          </w:tcPr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31" w:type="dxa"/>
          </w:tcPr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8552BA" w:rsidRPr="00BF7AA4" w:rsidTr="00792160">
        <w:tc>
          <w:tcPr>
            <w:tcW w:w="3642" w:type="dxa"/>
          </w:tcPr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0008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</w:t>
            </w:r>
          </w:p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Цель: подготовка готовности класса к уроку.</w:t>
            </w:r>
          </w:p>
        </w:tc>
        <w:tc>
          <w:tcPr>
            <w:tcW w:w="3873" w:type="dxa"/>
          </w:tcPr>
          <w:p w:rsidR="008552BA" w:rsidRPr="00BF7AA4" w:rsidRDefault="008552BA" w:rsidP="007921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Приветствие учащихся, проверка готовности уч-ся к уроку. </w:t>
            </w:r>
          </w:p>
          <w:p w:rsidR="008552BA" w:rsidRPr="00BF7AA4" w:rsidRDefault="008552BA" w:rsidP="00792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- Ребята, сегодня мы продолжим с вами увлекательное путешес</w:t>
            </w:r>
            <w:r>
              <w:rPr>
                <w:rFonts w:ascii="Times New Roman" w:hAnsi="Times New Roman"/>
                <w:sz w:val="24"/>
                <w:szCs w:val="24"/>
              </w:rPr>
              <w:t>твие в мир науки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552BA" w:rsidRPr="00BF7AA4" w:rsidRDefault="008552BA" w:rsidP="0079216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Приветствие учителя, подготовка к уроку</w:t>
            </w:r>
          </w:p>
        </w:tc>
        <w:tc>
          <w:tcPr>
            <w:tcW w:w="3631" w:type="dxa"/>
          </w:tcPr>
          <w:p w:rsidR="001A6434" w:rsidRP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sz w:val="24"/>
                <w:szCs w:val="24"/>
              </w:rPr>
              <w:t>Уважение к учителю и сверстникам.</w:t>
            </w:r>
          </w:p>
          <w:p w:rsidR="001A6434" w:rsidRPr="001A6434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41C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AA41C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самоопределение,</w:t>
            </w:r>
            <w:r w:rsidR="001A6434" w:rsidRPr="001A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6434" w:rsidRPr="001A6434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6434" w:rsidRPr="001A6434">
              <w:rPr>
                <w:rFonts w:ascii="Times New Roman" w:hAnsi="Times New Roman" w:cs="Times New Roman"/>
                <w:sz w:val="24"/>
                <w:szCs w:val="24"/>
              </w:rPr>
              <w:t>амооценка готовности к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8552BA" w:rsidRPr="001A643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552BA" w:rsidRPr="00BF7AA4" w:rsidTr="00792160">
        <w:tc>
          <w:tcPr>
            <w:tcW w:w="3642" w:type="dxa"/>
          </w:tcPr>
          <w:p w:rsidR="008552BA" w:rsidRDefault="008552BA" w:rsidP="007921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52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8552BA">
              <w:rPr>
                <w:rFonts w:ascii="Times New Roman" w:hAnsi="Times New Roman"/>
                <w:b/>
                <w:sz w:val="24"/>
                <w:szCs w:val="24"/>
              </w:rPr>
              <w:t>. Мотивация к учебной деятельности.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8552BA" w:rsidRPr="001A6434" w:rsidRDefault="008552BA" w:rsidP="00792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434">
              <w:rPr>
                <w:rFonts w:ascii="Times New Roman" w:hAnsi="Times New Roman"/>
                <w:sz w:val="24"/>
                <w:szCs w:val="24"/>
              </w:rPr>
              <w:t>Цель: включение учащихся в деятельность</w:t>
            </w:r>
          </w:p>
        </w:tc>
        <w:tc>
          <w:tcPr>
            <w:tcW w:w="3873" w:type="dxa"/>
          </w:tcPr>
          <w:p w:rsidR="008552BA" w:rsidRPr="00A45932" w:rsidRDefault="008552BA" w:rsidP="008552B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Слово, ребята,- это живое  существо,</w:t>
            </w:r>
            <w:r w:rsidR="001A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оно может смеяться, о</w:t>
            </w:r>
            <w:r w:rsidR="001A6434">
              <w:rPr>
                <w:rFonts w:ascii="Times New Roman" w:hAnsi="Times New Roman" w:cs="Times New Roman"/>
                <w:sz w:val="24"/>
                <w:szCs w:val="24"/>
              </w:rPr>
              <w:t>бижаться, радоваться, сердиться,</w:t>
            </w: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 подобно человеку. Слово может менять свой характер и облик. У него есть сердце – корень. Голова </w:t>
            </w:r>
            <w:r w:rsidRPr="00855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 - это приставка. Она все время думает, как помочь сердцу  -  корню лучше выразить значение слова.</w:t>
            </w:r>
            <w:r w:rsidR="00A4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932" w:rsidRP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2</w:t>
            </w:r>
          </w:p>
          <w:p w:rsidR="008552BA" w:rsidRPr="008552BA" w:rsidRDefault="008552BA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Трудно корню без приставки, вот смотрите:</w:t>
            </w:r>
            <w:r w:rsidR="001A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434">
              <w:rPr>
                <w:rFonts w:ascii="Times New Roman" w:hAnsi="Times New Roman" w:cs="Times New Roman"/>
                <w:i/>
                <w:sz w:val="24"/>
                <w:szCs w:val="24"/>
              </w:rPr>
              <w:t>шел, ш</w:t>
            </w:r>
            <w:r w:rsidRPr="001A6434">
              <w:rPr>
                <w:rFonts w:ascii="Times New Roman" w:hAnsi="Times New Roman" w:cs="Times New Roman"/>
                <w:i/>
                <w:sz w:val="24"/>
                <w:szCs w:val="24"/>
              </w:rPr>
              <w:t>ла, шли</w:t>
            </w: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. Куда , зачем –  </w:t>
            </w:r>
            <w:proofErr w:type="gramStart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попробуй</w:t>
            </w:r>
            <w:proofErr w:type="gramEnd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догадайся. А если добавить приставку, многое становится понятным. Пришел, пошел, сошел, вышли, перешли. Вот что значит слово с головой!</w:t>
            </w:r>
          </w:p>
          <w:p w:rsidR="008552BA" w:rsidRPr="008552BA" w:rsidRDefault="008552BA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А суффикс -  это руки! Да рабочие волшебные руки. Суффикс может все. Слово дом. Суффикс изменит его размер. Дом, домик, домище, домина,  </w:t>
            </w:r>
            <w:proofErr w:type="gramStart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домишко</w:t>
            </w:r>
            <w:proofErr w:type="gramEnd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2BA" w:rsidRPr="008552BA" w:rsidRDefault="008552BA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Суффикс даже способен превратить здание в человека. Школа – школьник, город – горожанин, Омск – </w:t>
            </w:r>
            <w:proofErr w:type="spellStart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омич</w:t>
            </w:r>
            <w:proofErr w:type="spellEnd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2BA" w:rsidRPr="008552BA" w:rsidRDefault="008552BA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Маленький, да удаленький! Словом, слова, как и люди, стремятся принарядиться.</w:t>
            </w:r>
          </w:p>
          <w:p w:rsidR="009A2715" w:rsidRDefault="008552BA" w:rsidP="008552B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A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Мозговой штурм. </w:t>
            </w:r>
          </w:p>
          <w:p w:rsidR="008552BA" w:rsidRPr="008552BA" w:rsidRDefault="009A2715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52BA" w:rsidRPr="009A2715">
              <w:rPr>
                <w:rFonts w:ascii="Times New Roman" w:hAnsi="Times New Roman" w:cs="Times New Roman"/>
                <w:sz w:val="24"/>
                <w:szCs w:val="24"/>
              </w:rPr>
              <w:t>Давайте поиграем в игру «Наряди слово».</w:t>
            </w:r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Я вам  буду  называть  слово,   а вы его наряжать.</w:t>
            </w:r>
            <w:r w:rsidR="00A4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932" w:rsidRP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3</w:t>
            </w:r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8552BA" w:rsidRPr="001A6434" w:rsidRDefault="008552BA" w:rsidP="008552B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i/>
                <w:sz w:val="24"/>
                <w:szCs w:val="24"/>
              </w:rPr>
              <w:t>Лист</w:t>
            </w:r>
          </w:p>
          <w:p w:rsidR="008552BA" w:rsidRPr="001A6434" w:rsidRDefault="008552BA" w:rsidP="008552B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i/>
                <w:sz w:val="24"/>
                <w:szCs w:val="24"/>
              </w:rPr>
              <w:t>Сад</w:t>
            </w:r>
          </w:p>
          <w:p w:rsidR="008552BA" w:rsidRPr="001A6434" w:rsidRDefault="008552BA" w:rsidP="008552B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i/>
                <w:sz w:val="24"/>
                <w:szCs w:val="24"/>
              </w:rPr>
              <w:t>Играть</w:t>
            </w:r>
          </w:p>
          <w:p w:rsidR="008552BA" w:rsidRPr="001A6434" w:rsidRDefault="008552BA" w:rsidP="008552B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i/>
                <w:sz w:val="24"/>
                <w:szCs w:val="24"/>
              </w:rPr>
              <w:t>лететь</w:t>
            </w:r>
          </w:p>
          <w:p w:rsidR="008552BA" w:rsidRDefault="008552BA" w:rsidP="008552B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i/>
                <w:sz w:val="24"/>
                <w:szCs w:val="24"/>
              </w:rPr>
              <w:t>желтый</w:t>
            </w:r>
          </w:p>
          <w:p w:rsidR="00AA41CF" w:rsidRPr="00AA41CF" w:rsidRDefault="00AA41CF" w:rsidP="008552B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A41CF">
              <w:rPr>
                <w:rFonts w:ascii="Times New Roman" w:hAnsi="Times New Roman" w:cs="Times New Roman"/>
                <w:sz w:val="24"/>
                <w:szCs w:val="24"/>
              </w:rPr>
              <w:t>Организует игру, фиксирует затруднения.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52BA" w:rsidRPr="008552BA" w:rsidRDefault="00F50B16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 вот, наряжая слово</w:t>
            </w:r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, мы </w:t>
            </w:r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образуем новые слова.</w:t>
            </w:r>
          </w:p>
          <w:p w:rsidR="00A45932" w:rsidRDefault="00F50B16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Догадались ли  вы</w:t>
            </w:r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>, что  за тему мы будем изучать на сегодняшнем уроке</w:t>
            </w:r>
            <w:proofErr w:type="gramStart"/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r w:rsidR="008552BA"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8552BA" w:rsidRPr="008552BA" w:rsidRDefault="008552BA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А при помощи чего мы образуем новые слова?</w:t>
            </w:r>
          </w:p>
          <w:p w:rsidR="008552BA" w:rsidRPr="00A45932" w:rsidRDefault="008552BA" w:rsidP="008552B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>Открыли тетради записали</w:t>
            </w:r>
            <w:proofErr w:type="gramEnd"/>
            <w:r w:rsidRPr="008552BA">
              <w:rPr>
                <w:rFonts w:ascii="Times New Roman" w:hAnsi="Times New Roman" w:cs="Times New Roman"/>
                <w:sz w:val="24"/>
                <w:szCs w:val="24"/>
              </w:rPr>
              <w:t xml:space="preserve"> тему урока. </w:t>
            </w:r>
            <w:r w:rsidR="00A45932" w:rsidRP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4</w:t>
            </w:r>
          </w:p>
          <w:p w:rsidR="00AA41CF" w:rsidRPr="008552BA" w:rsidRDefault="00AA41CF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задачи вы ставите перед собой?</w:t>
            </w:r>
          </w:p>
          <w:p w:rsidR="001A6434" w:rsidRPr="00BF7AA4" w:rsidRDefault="001A6434" w:rsidP="00AA41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0" w:type="dxa"/>
          </w:tcPr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434" w:rsidRDefault="001A6434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6434">
              <w:rPr>
                <w:rFonts w:ascii="Times New Roman" w:hAnsi="Times New Roman" w:cs="Times New Roman"/>
                <w:sz w:val="24"/>
                <w:szCs w:val="24"/>
              </w:rPr>
              <w:t>Применяя ранее полученные знания</w:t>
            </w:r>
            <w:r w:rsidR="00F50B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6434">
              <w:rPr>
                <w:rFonts w:ascii="Times New Roman" w:hAnsi="Times New Roman" w:cs="Times New Roman"/>
                <w:sz w:val="24"/>
                <w:szCs w:val="24"/>
              </w:rPr>
              <w:t>в игровой форме образуют новые слова из данных слов, проговаривают затруднения, с которыми столкнулись, делают вывод о том, как образуется слово и при помощи каких морфем.</w:t>
            </w: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Default="00AA41CF" w:rsidP="00AA41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Открывают тетради и записывают тему урока «</w:t>
            </w:r>
            <w:r w:rsidRPr="008552BA">
              <w:rPr>
                <w:rFonts w:ascii="Times New Roman" w:hAnsi="Times New Roman"/>
                <w:sz w:val="24"/>
                <w:szCs w:val="24"/>
              </w:rPr>
              <w:t>Основные способы образования слов  в русском языке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552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A41CF" w:rsidRPr="001A6434" w:rsidRDefault="00AA41CF" w:rsidP="00AA41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1CF">
              <w:rPr>
                <w:rFonts w:ascii="Times New Roman" w:hAnsi="Times New Roman"/>
                <w:b/>
                <w:sz w:val="24"/>
                <w:szCs w:val="24"/>
              </w:rPr>
              <w:t>Предполагаемый ответ: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BA">
              <w:rPr>
                <w:rFonts w:ascii="Times New Roman" w:hAnsi="Times New Roman"/>
                <w:sz w:val="24"/>
                <w:szCs w:val="24"/>
              </w:rPr>
              <w:t>На сегодняшнем уроке мы будем учиться образовывать новые слова, познакомимс</w:t>
            </w:r>
            <w:r>
              <w:rPr>
                <w:rFonts w:ascii="Times New Roman" w:hAnsi="Times New Roman"/>
                <w:sz w:val="24"/>
                <w:szCs w:val="24"/>
              </w:rPr>
              <w:t>я со способами образования слов.</w:t>
            </w:r>
          </w:p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Default="001A6434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A6434" w:rsidRPr="001A6434" w:rsidRDefault="001A6434" w:rsidP="001A6434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1A6434">
              <w:rPr>
                <w:rFonts w:ascii="Times New Roman" w:eastAsia="Times New Roman" w:hAnsi="Times New Roman"/>
                <w:sz w:val="24"/>
                <w:szCs w:val="24"/>
              </w:rPr>
              <w:t>вспоминают морфемы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(приставка, корень, суффикс); </w:t>
            </w:r>
            <w:r w:rsidRPr="001A6434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Контроль в форме сличения способа  действия и его резул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ьтата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заданным.</w:t>
            </w:r>
          </w:p>
          <w:p w:rsidR="001A6434" w:rsidRPr="00BF7AA4" w:rsidRDefault="001A6434" w:rsidP="001A64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 УУД: </w:t>
            </w:r>
          </w:p>
          <w:p w:rsidR="001A6434" w:rsidRPr="00AA41CF" w:rsidRDefault="001A6434" w:rsidP="00AA41CF">
            <w:pPr>
              <w:spacing w:after="0" w:line="240" w:lineRule="auto"/>
            </w:pP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слушать и высказывать свое мнение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 xml:space="preserve">Рефлексия способов и условий действия, контроль и оценка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деятельности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Демонстрируют знания по пройденному материалу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Обмениваются полученной  информацией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6434" w:rsidRPr="00BF7AA4" w:rsidRDefault="001A6434" w:rsidP="001A6434">
            <w:pPr>
              <w:pStyle w:val="a4"/>
              <w:jc w:val="both"/>
              <w:rPr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Установление учащимися связи между целью учебной деятельности и ее мотивом.</w:t>
            </w:r>
          </w:p>
          <w:p w:rsidR="001A6434" w:rsidRPr="00BF7AA4" w:rsidRDefault="001A6434" w:rsidP="001A643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Рассуждение учеников</w:t>
            </w:r>
          </w:p>
          <w:p w:rsidR="008552BA" w:rsidRPr="00BF7AA4" w:rsidRDefault="008552BA" w:rsidP="00792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A41CF" w:rsidRPr="00BF7AA4" w:rsidTr="00792160">
        <w:tc>
          <w:tcPr>
            <w:tcW w:w="3642" w:type="dxa"/>
          </w:tcPr>
          <w:p w:rsidR="00AA41CF" w:rsidRDefault="009A2715" w:rsidP="00792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71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D85AC8">
              <w:rPr>
                <w:rFonts w:ascii="Times New Roman" w:hAnsi="Times New Roman"/>
                <w:b/>
                <w:sz w:val="24"/>
                <w:szCs w:val="24"/>
              </w:rPr>
              <w:t>. Языковая разминка.</w:t>
            </w:r>
          </w:p>
          <w:p w:rsidR="009A2715" w:rsidRPr="009A2715" w:rsidRDefault="009A2715" w:rsidP="009A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9A2715">
              <w:rPr>
                <w:rFonts w:ascii="Times New Roman" w:hAnsi="Times New Roman"/>
                <w:sz w:val="24"/>
                <w:szCs w:val="24"/>
              </w:rPr>
              <w:t>Актуализация знаний учащихся о  том,  какие  части (морфемы) входят в состав слова.</w:t>
            </w:r>
          </w:p>
        </w:tc>
        <w:tc>
          <w:tcPr>
            <w:tcW w:w="3873" w:type="dxa"/>
          </w:tcPr>
          <w:p w:rsidR="00A45932" w:rsidRPr="009A2715" w:rsidRDefault="009A2715" w:rsidP="00A4593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>Какие части входят в состав слова,  поможет вам вспомнить кроссворд.</w:t>
            </w:r>
            <w:r w:rsidR="00A459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5</w:t>
            </w:r>
          </w:p>
          <w:p w:rsidR="009A2715" w:rsidRPr="009A2715" w:rsidRDefault="009A2715" w:rsidP="009A27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715" w:rsidRPr="009A2715" w:rsidRDefault="009A2715" w:rsidP="009A27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>Давайте потренируемся разбирать слова по составу, чтобы хорошо вспомнить части слова, ведь они нам пригодятся для работы на уроке.</w:t>
            </w:r>
          </w:p>
          <w:p w:rsidR="00A45932" w:rsidRPr="009A2715" w:rsidRDefault="009A2715" w:rsidP="00A4593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Разбор  слов  по  составу    </w:t>
            </w:r>
            <w:r w:rsid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6</w:t>
            </w:r>
          </w:p>
          <w:p w:rsidR="009A2715" w:rsidRPr="009A2715" w:rsidRDefault="00A45932" w:rsidP="00A459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715"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(морфемный разбор): </w:t>
            </w:r>
          </w:p>
          <w:p w:rsidR="00AA41CF" w:rsidRPr="008552BA" w:rsidRDefault="009A2715" w:rsidP="009A27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выход,  стенной,  опилки, наконечник,  стеклотара, уборщица,  застеклить, диван  –  кровать,    ледокол,  Ивангород, ванная комната, </w:t>
            </w:r>
            <w:r w:rsidR="009A7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светлая столовая.   </w:t>
            </w:r>
            <w:proofErr w:type="gramEnd"/>
          </w:p>
        </w:tc>
        <w:tc>
          <w:tcPr>
            <w:tcW w:w="3640" w:type="dxa"/>
          </w:tcPr>
          <w:p w:rsidR="009A2715" w:rsidRDefault="009A2715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715" w:rsidRDefault="009A2715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715" w:rsidRDefault="009A2715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715" w:rsidRDefault="009A2715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1CF" w:rsidRPr="009A2715" w:rsidRDefault="009A2715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>Работая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способу действия, записыва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ют слова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тетради 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>и разбирают их по составу. Осуществляют самопроверку и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>мопроверку</w:t>
            </w:r>
            <w:proofErr w:type="gramStart"/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воспроизводя способ действий .</w:t>
            </w:r>
          </w:p>
        </w:tc>
        <w:tc>
          <w:tcPr>
            <w:tcW w:w="3631" w:type="dxa"/>
          </w:tcPr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7AA4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выполнять морфемный разбор слов, вспоминают морфем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основа слова, окончание); разграничивают словообразующие морфемы и формообразующие.</w:t>
            </w:r>
          </w:p>
          <w:p w:rsidR="009A2715" w:rsidRDefault="009A2715" w:rsidP="001A64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2715" w:rsidRPr="00BF7AA4" w:rsidRDefault="009A2715" w:rsidP="009A271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и исправ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>лять ошибки,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Контроль в форме сличения способа  действия и его резул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ьтата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заданным.</w:t>
            </w:r>
          </w:p>
          <w:p w:rsidR="005208C9" w:rsidRDefault="005208C9" w:rsidP="009A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715" w:rsidRPr="009A737A" w:rsidRDefault="009A2715" w:rsidP="009A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 УУД: </w:t>
            </w:r>
            <w:r w:rsidR="009A737A" w:rsidRPr="009A737A">
              <w:rPr>
                <w:rFonts w:ascii="Times New Roman" w:hAnsi="Times New Roman"/>
                <w:sz w:val="24"/>
                <w:szCs w:val="24"/>
              </w:rPr>
              <w:t>осуществлять самопроверку и взаимопроверку</w:t>
            </w:r>
            <w:r w:rsidR="009A737A">
              <w:rPr>
                <w:rFonts w:ascii="Times New Roman" w:hAnsi="Times New Roman"/>
                <w:sz w:val="24"/>
                <w:szCs w:val="24"/>
              </w:rPr>
              <w:t>;</w:t>
            </w:r>
            <w:r w:rsidR="009A73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слушать и высказывать свое мнение</w:t>
            </w:r>
          </w:p>
          <w:p w:rsidR="009A2715" w:rsidRPr="00BF7AA4" w:rsidRDefault="009A2715" w:rsidP="009A271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9A2715" w:rsidRPr="00BF7AA4" w:rsidRDefault="009A2715" w:rsidP="009A2715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Обмениваются полученной  информацией</w:t>
            </w:r>
            <w:r w:rsidR="009A737A">
              <w:rPr>
                <w:rFonts w:ascii="Times New Roman" w:hAnsi="Times New Roman"/>
                <w:sz w:val="24"/>
                <w:szCs w:val="24"/>
              </w:rPr>
              <w:t>; структурируют знания по теме</w:t>
            </w:r>
          </w:p>
          <w:p w:rsidR="009A2715" w:rsidRPr="00BF7AA4" w:rsidRDefault="009A2715" w:rsidP="009A2715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715" w:rsidRPr="00BF7AA4" w:rsidRDefault="009A2715" w:rsidP="009A2715">
            <w:pPr>
              <w:pStyle w:val="a4"/>
              <w:jc w:val="both"/>
              <w:rPr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AA41CF" w:rsidRDefault="009A737A" w:rsidP="009A737A">
            <w:pPr>
              <w:pStyle w:val="a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</w:t>
            </w:r>
          </w:p>
        </w:tc>
      </w:tr>
      <w:tr w:rsidR="00AA41CF" w:rsidRPr="00BF7AA4" w:rsidTr="00792160">
        <w:tc>
          <w:tcPr>
            <w:tcW w:w="3642" w:type="dxa"/>
          </w:tcPr>
          <w:p w:rsidR="009A737A" w:rsidRPr="009A737A" w:rsidRDefault="00F23320" w:rsidP="009A73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30008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A737A" w:rsidRPr="009A737A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тему с формулировкой темы и </w:t>
            </w:r>
            <w:proofErr w:type="gramStart"/>
            <w:r w:rsidR="009A737A" w:rsidRPr="009A737A">
              <w:rPr>
                <w:rFonts w:ascii="Times New Roman" w:hAnsi="Times New Roman"/>
                <w:b/>
                <w:sz w:val="24"/>
                <w:szCs w:val="24"/>
              </w:rPr>
              <w:t>проблемы  урока</w:t>
            </w:r>
            <w:proofErr w:type="gramEnd"/>
            <w:r w:rsidR="009A737A" w:rsidRPr="009A73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A737A" w:rsidRPr="00F23320" w:rsidRDefault="009A737A" w:rsidP="009A73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F23320" w:rsidRPr="00F23320">
              <w:rPr>
                <w:rFonts w:ascii="Times New Roman" w:hAnsi="Times New Roman"/>
                <w:sz w:val="24"/>
                <w:szCs w:val="24"/>
              </w:rPr>
              <w:t>Выявление места затруднения, фиксация во внешней речи причины затруднения.</w:t>
            </w:r>
          </w:p>
          <w:p w:rsidR="00AA41CF" w:rsidRPr="009A2715" w:rsidRDefault="00AA41CF" w:rsidP="00792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3" w:type="dxa"/>
          </w:tcPr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Создаются</w:t>
            </w: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для проблемной ситуации в технологии проблемного (подводящего) диалога. Проводит параллель с 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изученным матери</w:t>
            </w: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алом.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Подводящий диалог: 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 xml:space="preserve">1.Как морфемный разбор слова связан с темой, которую мы будем изучать на уроке? 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2. Какие слова вызвали у вас затруднения при разборе?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3.А сможете вы сразу назвать способы образования данных слов?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Назовите их.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4.Почему не смогли разобрать слово?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 xml:space="preserve">5.К кому или чему можем обратиться за помощью? </w:t>
            </w:r>
          </w:p>
          <w:p w:rsidR="00F23320" w:rsidRDefault="00F23320" w:rsidP="00F23320">
            <w:pPr>
              <w:pStyle w:val="a4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>2. Анализ материала  для наблюдений в  учебнике</w:t>
            </w:r>
            <w:r w:rsidR="00E96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6B70" w:rsidRPr="00BF7AA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(работа с текстом, смысловое чтение</w:t>
            </w:r>
            <w:r w:rsidR="00E96B7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).</w:t>
            </w:r>
          </w:p>
          <w:p w:rsidR="00C76737" w:rsidRPr="00BF7AA4" w:rsidRDefault="00C76737" w:rsidP="00C767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Метод </w:t>
            </w:r>
            <w:proofErr w:type="spellStart"/>
            <w:r w:rsidRPr="00BF7AA4">
              <w:rPr>
                <w:rFonts w:ascii="Times New Roman" w:hAnsi="Times New Roman"/>
                <w:b/>
                <w:i/>
                <w:sz w:val="24"/>
                <w:szCs w:val="24"/>
              </w:rPr>
              <w:t>Инсерт</w:t>
            </w:r>
            <w:proofErr w:type="spellEnd"/>
            <w:r w:rsidRPr="00BF7A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</w:p>
          <w:p w:rsidR="00C76737" w:rsidRPr="00BF7AA4" w:rsidRDefault="00C76737" w:rsidP="00C767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 xml:space="preserve">Читая текст, отмечайте знаками </w:t>
            </w:r>
          </w:p>
          <w:p w:rsidR="00C76737" w:rsidRPr="00BF7AA4" w:rsidRDefault="00C76737" w:rsidP="00C767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+ что вы узнали нового</w:t>
            </w:r>
          </w:p>
          <w:p w:rsidR="00C76737" w:rsidRPr="00BF7AA4" w:rsidRDefault="00C76737" w:rsidP="00C767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 xml:space="preserve">- то, что прочитаете, противоречит,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lastRenderedPageBreak/>
              <w:t>тому, что знаете</w:t>
            </w:r>
          </w:p>
          <w:p w:rsidR="00C76737" w:rsidRPr="00BF7AA4" w:rsidRDefault="00C76737" w:rsidP="00C767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?- что вам непонятно и вы хотите узнать подробно</w:t>
            </w:r>
          </w:p>
          <w:p w:rsidR="00C76737" w:rsidRPr="00C76737" w:rsidRDefault="00C76737" w:rsidP="00C767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- то, что вы уже знаете</w:t>
            </w:r>
          </w:p>
          <w:p w:rsidR="00AA41CF" w:rsidRPr="008552BA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6. Обсудите в парах и сформулируйте тему и проблему  урока. Какие слова сегодня у нас будут ключевыми?</w:t>
            </w:r>
          </w:p>
        </w:tc>
        <w:tc>
          <w:tcPr>
            <w:tcW w:w="3640" w:type="dxa"/>
          </w:tcPr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 вопросы</w:t>
            </w: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ормулируют правило, затем сравнивают с текстом учебника, читая его в технологии </w:t>
            </w:r>
            <w:r w:rsidRPr="00C76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изучающего чтения.</w:t>
            </w: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F23320" w:rsidRDefault="00F23320" w:rsidP="00F2332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3320" w:rsidRDefault="00F23320" w:rsidP="00F233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3320" w:rsidRDefault="00F23320" w:rsidP="00F233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3320" w:rsidRPr="00F23320" w:rsidRDefault="00F23320" w:rsidP="00F23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320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proofErr w:type="gramStart"/>
            <w:r w:rsidRPr="00F2332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23320">
              <w:rPr>
                <w:rFonts w:ascii="Times New Roman" w:hAnsi="Times New Roman"/>
                <w:sz w:val="24"/>
                <w:szCs w:val="24"/>
              </w:rPr>
              <w:t xml:space="preserve">  Уметь ориентироваться в учебнике, самостоятельно  искать и выделять необходимую информацию </w:t>
            </w:r>
          </w:p>
          <w:p w:rsidR="00F23320" w:rsidRPr="00F23320" w:rsidRDefault="00F23320" w:rsidP="00F2332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Уметь различать в учебном тексте факты, сопоставлять их аргументацию, формулировать собственные гипотезы по дискуссионным вопросам</w:t>
            </w:r>
          </w:p>
          <w:p w:rsidR="00F23320" w:rsidRDefault="00F23320" w:rsidP="00F233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3320" w:rsidRPr="009A737A" w:rsidRDefault="00F23320" w:rsidP="00F233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лушать и высказывать свое мнение</w:t>
            </w:r>
          </w:p>
          <w:p w:rsidR="00F23320" w:rsidRDefault="00F23320" w:rsidP="00F2332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Высказывать предположения на основе наблюдений.</w:t>
            </w:r>
          </w:p>
          <w:p w:rsidR="00AA41CF" w:rsidRDefault="00F23320" w:rsidP="00F23320">
            <w:pPr>
              <w:spacing w:after="0" w:line="240" w:lineRule="auto"/>
              <w:rPr>
                <w:rFonts w:ascii="Times New Roman" w:hAnsi="Times New Roman"/>
              </w:rPr>
            </w:pPr>
            <w:r w:rsidRPr="00F23320">
              <w:rPr>
                <w:rFonts w:ascii="Times New Roman" w:hAnsi="Times New Roman"/>
                <w:sz w:val="24"/>
                <w:szCs w:val="24"/>
              </w:rPr>
              <w:t>Формулировать тему и проблему урока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23320" w:rsidRDefault="00F23320" w:rsidP="00F2332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3320" w:rsidRPr="00BF7AA4" w:rsidRDefault="00F23320" w:rsidP="00F23320">
            <w:pPr>
              <w:pStyle w:val="a4"/>
              <w:jc w:val="both"/>
              <w:rPr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F23320" w:rsidRDefault="00F23320" w:rsidP="00F23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коммуникативной компетентности в общении и сотрудничестве со сверстниками</w:t>
            </w:r>
          </w:p>
          <w:p w:rsidR="00F23320" w:rsidRDefault="00F23320" w:rsidP="00F23320">
            <w:pPr>
              <w:pStyle w:val="a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23320" w:rsidRPr="00BF7AA4" w:rsidTr="00792160">
        <w:tc>
          <w:tcPr>
            <w:tcW w:w="3642" w:type="dxa"/>
          </w:tcPr>
          <w:p w:rsidR="00F23320" w:rsidRDefault="00F23320" w:rsidP="009A73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33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</w:t>
            </w:r>
            <w:r w:rsidR="00E96B70">
              <w:rPr>
                <w:rFonts w:ascii="Times New Roman" w:hAnsi="Times New Roman"/>
              </w:rPr>
              <w:t xml:space="preserve">. </w:t>
            </w:r>
            <w:r w:rsidRPr="00F23320">
              <w:rPr>
                <w:rFonts w:ascii="Times New Roman" w:hAnsi="Times New Roman"/>
                <w:b/>
                <w:sz w:val="24"/>
                <w:szCs w:val="24"/>
              </w:rPr>
              <w:t>Физкультминутка</w:t>
            </w:r>
          </w:p>
          <w:p w:rsidR="00F23320" w:rsidRPr="00F23320" w:rsidRDefault="00F23320" w:rsidP="009A73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3320">
              <w:rPr>
                <w:rFonts w:ascii="Times New Roman" w:hAnsi="Times New Roman"/>
                <w:sz w:val="24"/>
                <w:szCs w:val="24"/>
              </w:rPr>
              <w:t xml:space="preserve">Цель: Предупреждение утомления учащихся, переключение  их с умственной деятельности на </w:t>
            </w:r>
            <w:proofErr w:type="gramStart"/>
            <w:r w:rsidRPr="00F23320">
              <w:rPr>
                <w:rFonts w:ascii="Times New Roman" w:hAnsi="Times New Roman"/>
                <w:sz w:val="24"/>
                <w:szCs w:val="24"/>
              </w:rPr>
              <w:t>умственно-физическую</w:t>
            </w:r>
            <w:proofErr w:type="gramEnd"/>
            <w:r w:rsidRPr="00F233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3" w:type="dxa"/>
          </w:tcPr>
          <w:p w:rsidR="00F23320" w:rsidRPr="00A45932" w:rsidRDefault="00F23320" w:rsidP="00F2332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Диктую слова</w:t>
            </w:r>
            <w:r w:rsidR="00A4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932" w:rsidRP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</w:p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1.Волна 2.Стена  3.Зима  4 . Страна  5.Снежинка 6 </w:t>
            </w:r>
            <w:proofErr w:type="gramStart"/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>Холодный</w:t>
            </w:r>
            <w:proofErr w:type="gramEnd"/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Далёкий 8. </w:t>
            </w:r>
            <w:proofErr w:type="gramStart"/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>Скрипучий</w:t>
            </w:r>
            <w:proofErr w:type="gramEnd"/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9.Столы 10 Цветы</w:t>
            </w:r>
          </w:p>
        </w:tc>
        <w:tc>
          <w:tcPr>
            <w:tcW w:w="3640" w:type="dxa"/>
          </w:tcPr>
          <w:p w:rsidR="00F23320" w:rsidRP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sz w:val="24"/>
                <w:szCs w:val="24"/>
              </w:rPr>
              <w:t xml:space="preserve">Встают. В соответствии с буквой, которую нужно писать в </w:t>
            </w:r>
            <w:proofErr w:type="gramStart"/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F23320">
              <w:rPr>
                <w:rFonts w:ascii="Times New Roman" w:hAnsi="Times New Roman" w:cs="Times New Roman"/>
                <w:sz w:val="24"/>
                <w:szCs w:val="24"/>
              </w:rPr>
              <w:t>, совершают повороты головы и туловища</w:t>
            </w:r>
          </w:p>
          <w:p w:rsidR="00F23320" w:rsidRDefault="00EF52B4" w:rsidP="00F23320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F52B4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39" type="#_x0000_t32" style="position:absolute;margin-left:53.25pt;margin-top:2.5pt;width:0;height:60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" strokecolor="#4579b8 [3044]">
                  <v:stroke startarrow="open" endarrow="open"/>
                </v:shape>
              </w:pict>
            </w:r>
            <w:r w:rsidR="00F23320">
              <w:rPr>
                <w:rFonts w:ascii="Times New Roman" w:hAnsi="Times New Roman" w:cs="Times New Roman"/>
              </w:rPr>
              <w:t xml:space="preserve">               </w:t>
            </w:r>
            <w:r w:rsidR="00F23320">
              <w:rPr>
                <w:rFonts w:ascii="Times New Roman" w:hAnsi="Times New Roman" w:cs="Times New Roman"/>
                <w:b/>
              </w:rPr>
              <w:t>А</w:t>
            </w: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</w:rPr>
            </w:pPr>
          </w:p>
          <w:p w:rsidR="00F23320" w:rsidRDefault="00EF52B4" w:rsidP="00F23320">
            <w:pPr>
              <w:pStyle w:val="a4"/>
              <w:rPr>
                <w:rFonts w:ascii="Times New Roman" w:hAnsi="Times New Roman" w:cs="Times New Roman"/>
              </w:rPr>
            </w:pPr>
            <w:r w:rsidRPr="00EF52B4">
              <w:pict>
                <v:shape id="Прямая со стрелкой 2" o:spid="_x0000_s1038" type="#_x0000_t32" style="position:absolute;margin-left:29.3pt;margin-top:10pt;width:49.4pt;height:0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" strokecolor="#4a7ebb">
                  <v:stroke startarrow="open" endarrow="open"/>
                </v:shape>
              </w:pict>
            </w:r>
            <w:r w:rsidR="00F23320">
              <w:rPr>
                <w:rFonts w:ascii="Times New Roman" w:hAnsi="Times New Roman" w:cs="Times New Roman"/>
              </w:rPr>
              <w:t xml:space="preserve">        </w:t>
            </w:r>
            <w:r w:rsidR="00F23320">
              <w:rPr>
                <w:rFonts w:ascii="Times New Roman" w:hAnsi="Times New Roman" w:cs="Times New Roman"/>
                <w:b/>
              </w:rPr>
              <w:t>Е</w:t>
            </w:r>
            <w:r w:rsidR="00F23320">
              <w:rPr>
                <w:rFonts w:ascii="Times New Roman" w:hAnsi="Times New Roman" w:cs="Times New Roman"/>
              </w:rPr>
              <w:t xml:space="preserve">                    </w:t>
            </w:r>
            <w:r w:rsidR="00F23320">
              <w:rPr>
                <w:rFonts w:ascii="Times New Roman" w:hAnsi="Times New Roman" w:cs="Times New Roman"/>
                <w:b/>
              </w:rPr>
              <w:t>О</w:t>
            </w: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</w:rPr>
            </w:pPr>
          </w:p>
          <w:p w:rsidR="00F23320" w:rsidRDefault="00F23320" w:rsidP="00F233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</w:rPr>
              <w:t xml:space="preserve"> И</w:t>
            </w:r>
          </w:p>
        </w:tc>
        <w:tc>
          <w:tcPr>
            <w:tcW w:w="3631" w:type="dxa"/>
          </w:tcPr>
          <w:p w:rsidR="00F23320" w:rsidRDefault="00F23320" w:rsidP="00F23320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41CF" w:rsidRPr="00BF7AA4" w:rsidTr="00792160">
        <w:tc>
          <w:tcPr>
            <w:tcW w:w="3642" w:type="dxa"/>
          </w:tcPr>
          <w:p w:rsidR="00AA41CF" w:rsidRDefault="00E96B70" w:rsidP="00E96B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3320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BF7A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9A737A" w:rsidRPr="00BF7AA4">
              <w:rPr>
                <w:rFonts w:ascii="Times New Roman" w:hAnsi="Times New Roman"/>
                <w:b/>
                <w:sz w:val="24"/>
                <w:szCs w:val="24"/>
              </w:rPr>
              <w:t>Изучение нового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(Открытие нового знания)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Цель: Построение плана достижения цели.</w:t>
            </w:r>
          </w:p>
          <w:p w:rsidR="00AA41CF" w:rsidRPr="00AA41CF" w:rsidRDefault="00C76737" w:rsidP="00C76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6737">
              <w:rPr>
                <w:rFonts w:ascii="Times New Roman" w:hAnsi="Times New Roman"/>
                <w:sz w:val="24"/>
                <w:szCs w:val="24"/>
              </w:rPr>
              <w:t>Фиксация нового знания в речи</w:t>
            </w:r>
          </w:p>
        </w:tc>
        <w:tc>
          <w:tcPr>
            <w:tcW w:w="3873" w:type="dxa"/>
          </w:tcPr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с текстом правила в технологии   изучающего чтения. 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Отмечает степень вовлечённости учащихся в работу на уроке.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Анализ материала  для наблюдений и формулировки  способов образования слов:</w:t>
            </w:r>
          </w:p>
          <w:p w:rsidR="00C76737" w:rsidRPr="00C76737" w:rsidRDefault="00C76737" w:rsidP="00C76737">
            <w:pPr>
              <w:pStyle w:val="a4"/>
              <w:rPr>
                <w:b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8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Приставочный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Суффиксальный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Пиставочно - </w:t>
            </w:r>
            <w:r w:rsidRPr="00C767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суффиксальный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4.Сложение 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5.Переход  одной части  речи в другую.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Организует парную работу по анализу материала для набл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юдений и по</w:t>
            </w: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буждает к высказы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ванию своего мнения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(Обсудите в па</w:t>
            </w: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рах, на какую тему эти слова.) </w:t>
            </w:r>
            <w:proofErr w:type="gramStart"/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 своими примерами  один из способов образования слов, которые он не назвал). </w:t>
            </w:r>
            <w:proofErr w:type="gramEnd"/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При помощи кроссвордного диктанта давайте озвучим эти способы образования.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1.Значимая часть слова, которая состоит после корня и служит для образования новых слов.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2. Способ образования слов, при котором одновременно  присоединяются приставка и суффикс.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3. Значимая часть слова,   которая стоит перед корнем и служит для образования новых  слов.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4. Способ образования слова, при котором участвуют два слова. </w:t>
            </w: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 xml:space="preserve">Еще один способ  я  не назвала,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пожалуйста</w:t>
            </w: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, помогите мне. Приведите пример.</w:t>
            </w:r>
          </w:p>
          <w:p w:rsidR="00C76737" w:rsidRPr="00A45932" w:rsidRDefault="00C76737" w:rsidP="00C7673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5. Способ образования слов, при котором одна часть речи превращается в другую.</w:t>
            </w:r>
            <w:r w:rsidR="00A4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932" w:rsidRP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9</w:t>
            </w:r>
          </w:p>
          <w:p w:rsidR="00C76737" w:rsidRPr="00C76737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6737" w:rsidRPr="00C76737">
              <w:rPr>
                <w:rFonts w:ascii="Times New Roman" w:hAnsi="Times New Roman" w:cs="Times New Roman"/>
                <w:sz w:val="24"/>
                <w:szCs w:val="24"/>
              </w:rPr>
              <w:t>. Дополнение предложенных   детьми слов.</w:t>
            </w:r>
          </w:p>
          <w:p w:rsidR="00AA41CF" w:rsidRPr="008552BA" w:rsidRDefault="00AA41CF" w:rsidP="008552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применяя  план действий согласно презентации.</w:t>
            </w: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C76737" w:rsidRPr="00C76737" w:rsidRDefault="00C7673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6737">
              <w:rPr>
                <w:rFonts w:ascii="Times New Roman" w:hAnsi="Times New Roman" w:cs="Times New Roman"/>
                <w:sz w:val="24"/>
                <w:szCs w:val="24"/>
              </w:rPr>
              <w:t>Записывают слова.</w:t>
            </w:r>
          </w:p>
          <w:p w:rsidR="00C76737" w:rsidRDefault="00C76737" w:rsidP="00C76737">
            <w:pPr>
              <w:pStyle w:val="a4"/>
              <w:rPr>
                <w:rFonts w:ascii="Times New Roman" w:hAnsi="Times New Roman" w:cs="Times New Roman"/>
              </w:rPr>
            </w:pPr>
          </w:p>
          <w:p w:rsidR="00AA41CF" w:rsidRDefault="00AA41CF" w:rsidP="001A643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9F69AE" w:rsidRPr="009F69AE" w:rsidRDefault="009F69AE" w:rsidP="009F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  <w:proofErr w:type="gramStart"/>
            <w:r w:rsidRPr="00BF7AA4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F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F69AE">
              <w:rPr>
                <w:rFonts w:ascii="Times New Roman" w:hAnsi="Times New Roman"/>
                <w:sz w:val="24"/>
                <w:szCs w:val="24"/>
              </w:rPr>
              <w:t xml:space="preserve">Уметь ориентироваться в учебнике, самостоятельно  искать и выделять необходимую информацию 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Уметь различать в учебном тексте факты, сопоставлять их аргументацию, формулировать собственные гипотезы по дискуссионным вопросам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9AE" w:rsidRPr="00BF7AA4" w:rsidRDefault="009F69AE" w:rsidP="009F69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 Формулируют вывод;</w:t>
            </w:r>
          </w:p>
          <w:p w:rsidR="009F69AE" w:rsidRPr="00BF7AA4" w:rsidRDefault="009F69AE" w:rsidP="009F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Обобщают и формулируют понятия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F69AE">
              <w:rPr>
                <w:rFonts w:ascii="Times New Roman" w:hAnsi="Times New Roman"/>
                <w:sz w:val="24"/>
                <w:szCs w:val="24"/>
              </w:rPr>
              <w:t xml:space="preserve"> Искать пути решения проблемы, строить логически обоснованные рассуждения, группировать слова по самостоятельно выбранным </w:t>
            </w:r>
            <w:r w:rsidRPr="009F69AE">
              <w:rPr>
                <w:rFonts w:ascii="Times New Roman" w:hAnsi="Times New Roman"/>
                <w:sz w:val="24"/>
                <w:szCs w:val="24"/>
              </w:rPr>
              <w:lastRenderedPageBreak/>
              <w:t>основаниям.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постановка вопросов – инициативное  сотрудничество в поиске и сборе информации, владение монологической и диалогической формами речи; </w:t>
            </w:r>
            <w:r w:rsidRPr="00BF7AA4">
              <w:rPr>
                <w:rFonts w:ascii="Times New Roman" w:hAnsi="Times New Roman"/>
                <w:bCs/>
                <w:sz w:val="24"/>
                <w:szCs w:val="24"/>
              </w:rPr>
              <w:t>совместная деятельность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Поиск и выделение необходимой информации; Работают с текстом учебника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Обмениваются полученной  информацией.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Cs/>
                <w:sz w:val="24"/>
                <w:szCs w:val="24"/>
              </w:rPr>
              <w:t>Переработка и структурирование информации (работа с текстом, смысловое чтение);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Cs/>
                <w:sz w:val="24"/>
                <w:szCs w:val="24"/>
              </w:rPr>
              <w:t>Исследовательские действия (поиск информации).</w:t>
            </w:r>
          </w:p>
          <w:p w:rsidR="009F69AE" w:rsidRPr="00BF7AA4" w:rsidRDefault="009F69AE" w:rsidP="009F69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69AE" w:rsidRPr="00BF7AA4" w:rsidRDefault="009F69AE" w:rsidP="009F6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End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ответственное отношение к знанию.</w:t>
            </w:r>
          </w:p>
          <w:p w:rsidR="009F69AE" w:rsidRPr="00BF7AA4" w:rsidRDefault="009F69AE" w:rsidP="009F69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Нравственно-этическое оценивание усваиваемого содержания</w:t>
            </w:r>
          </w:p>
          <w:p w:rsidR="00AA41CF" w:rsidRDefault="009F69AE" w:rsidP="009F69AE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F69AE" w:rsidRPr="00BF7AA4" w:rsidTr="00792160">
        <w:tc>
          <w:tcPr>
            <w:tcW w:w="3642" w:type="dxa"/>
          </w:tcPr>
          <w:p w:rsidR="009F69AE" w:rsidRPr="009F69AE" w:rsidRDefault="009F69AE" w:rsidP="009F69A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3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</w:t>
            </w:r>
            <w:r w:rsidRPr="00BF7A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9F69A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закрепление  полученных знаний.</w:t>
            </w:r>
          </w:p>
          <w:p w:rsidR="009F69AE" w:rsidRPr="009F69AE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F69AE">
              <w:rPr>
                <w:rFonts w:ascii="Times New Roman" w:hAnsi="Times New Roman" w:cs="Times New Roman"/>
                <w:sz w:val="24"/>
                <w:szCs w:val="24"/>
              </w:rPr>
              <w:t xml:space="preserve">Цель: Выбор оптимального из </w:t>
            </w:r>
            <w:proofErr w:type="gramStart"/>
            <w:r w:rsidRPr="009F69AE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9F69AE">
              <w:rPr>
                <w:rFonts w:ascii="Times New Roman" w:hAnsi="Times New Roman" w:cs="Times New Roman"/>
                <w:sz w:val="24"/>
                <w:szCs w:val="24"/>
              </w:rPr>
              <w:t xml:space="preserve"> детьми варианта </w:t>
            </w:r>
            <w:r w:rsidRPr="009F6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проблемы.</w:t>
            </w:r>
          </w:p>
          <w:p w:rsidR="009F69AE" w:rsidRPr="00F23320" w:rsidRDefault="009F69AE" w:rsidP="00E96B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3" w:type="dxa"/>
          </w:tcPr>
          <w:p w:rsidR="009F69AE" w:rsidRPr="009F69AE" w:rsidRDefault="00A45932" w:rsidP="009F69A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Организует работу со слайдами </w:t>
            </w:r>
          </w:p>
          <w:p w:rsidR="009F69AE" w:rsidRPr="009F69AE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Pr="009F69AE" w:rsidRDefault="00A45932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10</w:t>
            </w:r>
          </w:p>
          <w:p w:rsidR="009F69AE" w:rsidRPr="009F69AE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F69AE">
              <w:rPr>
                <w:rFonts w:ascii="Times New Roman" w:hAnsi="Times New Roman" w:cs="Times New Roman"/>
                <w:sz w:val="24"/>
                <w:szCs w:val="24"/>
              </w:rPr>
              <w:t>Распределите  слова по столбикам.</w:t>
            </w:r>
          </w:p>
          <w:p w:rsidR="009F69AE" w:rsidRPr="009F69AE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F6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9AE" w:rsidRPr="009F69AE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Pr="00C76737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F69AE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упражнения.</w:t>
            </w:r>
            <w:r w:rsidR="00A459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F69AE">
              <w:rPr>
                <w:rFonts w:ascii="Times New Roman" w:hAnsi="Times New Roman" w:cs="Times New Roman"/>
                <w:sz w:val="24"/>
                <w:szCs w:val="24"/>
              </w:rPr>
              <w:t>Упр.123</w:t>
            </w:r>
          </w:p>
        </w:tc>
        <w:tc>
          <w:tcPr>
            <w:tcW w:w="3640" w:type="dxa"/>
          </w:tcPr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Pr="009F69AE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F69AE">
              <w:rPr>
                <w:rFonts w:ascii="Times New Roman" w:hAnsi="Times New Roman" w:cs="Times New Roman"/>
                <w:sz w:val="24"/>
                <w:szCs w:val="24"/>
              </w:rPr>
              <w:t>Записывают слова</w:t>
            </w:r>
            <w:proofErr w:type="gramStart"/>
            <w:r w:rsidRPr="009F69A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F69AE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распределяя слова по столбикам.</w:t>
            </w:r>
          </w:p>
        </w:tc>
        <w:tc>
          <w:tcPr>
            <w:tcW w:w="3631" w:type="dxa"/>
          </w:tcPr>
          <w:p w:rsidR="005208C9" w:rsidRDefault="005208C9" w:rsidP="009F69A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69AE" w:rsidRPr="005208C9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520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Выделять главное, свёртывать информацию до ключевых понятий.</w:t>
            </w:r>
          </w:p>
          <w:p w:rsidR="009F69AE" w:rsidRPr="005208C9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Default="009F69AE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5208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 xml:space="preserve">Искать пути решения проблемы, строить логически обоснованные рассуждения, группировать слова по самостоятельно выбранным основаниям. </w:t>
            </w:r>
          </w:p>
          <w:p w:rsidR="005208C9" w:rsidRPr="005208C9" w:rsidRDefault="005208C9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Pr="005208C9" w:rsidRDefault="005208C9" w:rsidP="009F69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5208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69AE" w:rsidRPr="005208C9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</w:t>
            </w: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ную и личностную рефлексию</w:t>
            </w:r>
          </w:p>
          <w:p w:rsidR="009F69AE" w:rsidRPr="00BF7AA4" w:rsidRDefault="009F69AE" w:rsidP="009F69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9AE" w:rsidRPr="00BF7AA4" w:rsidTr="00792160">
        <w:tc>
          <w:tcPr>
            <w:tcW w:w="3642" w:type="dxa"/>
          </w:tcPr>
          <w:p w:rsidR="009F69AE" w:rsidRDefault="005208C9" w:rsidP="00E96B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08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</w:t>
            </w:r>
            <w:r w:rsidRPr="005208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208C9">
              <w:rPr>
                <w:rFonts w:ascii="Times New Roman" w:hAnsi="Times New Roman"/>
                <w:b/>
                <w:sz w:val="24"/>
                <w:szCs w:val="24"/>
              </w:rPr>
              <w:t>. Самостоятельная работа</w:t>
            </w:r>
          </w:p>
          <w:p w:rsidR="005208C9" w:rsidRPr="005208C9" w:rsidRDefault="005208C9" w:rsidP="00E96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8C9">
              <w:rPr>
                <w:rFonts w:ascii="Times New Roman" w:hAnsi="Times New Roman"/>
                <w:sz w:val="24"/>
                <w:szCs w:val="24"/>
              </w:rPr>
              <w:t>Цель: Организация самостоятельного выполнения задания на новый способ действия</w:t>
            </w:r>
          </w:p>
        </w:tc>
        <w:tc>
          <w:tcPr>
            <w:tcW w:w="3873" w:type="dxa"/>
          </w:tcPr>
          <w:p w:rsidR="005208C9" w:rsidRPr="005208C9" w:rsidRDefault="005208C9" w:rsidP="005208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словообразовательными  цепочками. </w:t>
            </w:r>
          </w:p>
          <w:p w:rsidR="005208C9" w:rsidRPr="005208C9" w:rsidRDefault="005208C9" w:rsidP="005208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 xml:space="preserve">Ребята, но не всегда словообразовательный разбор способен </w:t>
            </w:r>
            <w:proofErr w:type="gramStart"/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образовано слово. Р</w:t>
            </w: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еальное происхождение слова  может определить его этимологический анализ. Как я говорила в начале урока слова любят постоянно меняться</w:t>
            </w:r>
            <w:proofErr w:type="gramStart"/>
            <w:r w:rsidRPr="005208C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208C9">
              <w:rPr>
                <w:rFonts w:ascii="Times New Roman" w:hAnsi="Times New Roman" w:cs="Times New Roman"/>
                <w:sz w:val="24"/>
                <w:szCs w:val="24"/>
              </w:rPr>
              <w:t xml:space="preserve"> наряжаться. Это происходит по определенн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законам (меркам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при  пошиве одежды). Д</w:t>
            </w: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ля этого  нужно соблюдать последовательное образование слов друг от друга, т.е. создавать словообразовательную цепочку.</w:t>
            </w:r>
          </w:p>
          <w:p w:rsidR="005208C9" w:rsidRPr="005208C9" w:rsidRDefault="00A45932" w:rsidP="005208C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11</w:t>
            </w:r>
            <w:r w:rsidR="005208C9" w:rsidRPr="00520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208C9" w:rsidRPr="005208C9" w:rsidRDefault="005208C9" w:rsidP="005208C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Образуйте цепочки из слов: </w:t>
            </w:r>
            <w:r w:rsidRPr="005208C9">
              <w:rPr>
                <w:rFonts w:ascii="Times New Roman" w:hAnsi="Times New Roman" w:cs="Times New Roman"/>
                <w:i/>
                <w:sz w:val="24"/>
                <w:szCs w:val="24"/>
              </w:rPr>
              <w:t>цветочный,  книжоночка,  переходник</w:t>
            </w:r>
            <w:r w:rsidRPr="005208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208C9" w:rsidRPr="005208C9" w:rsidRDefault="005208C9" w:rsidP="005208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 xml:space="preserve">Раздает карточки с заданием,  </w:t>
            </w:r>
            <w:r w:rsidRPr="0052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образовать словообразовательные цепочки.</w:t>
            </w:r>
          </w:p>
          <w:p w:rsidR="005208C9" w:rsidRPr="005208C9" w:rsidRDefault="005208C9" w:rsidP="005208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Уточняет понимание задания, осуществляет индивидуальный контроль</w:t>
            </w:r>
          </w:p>
          <w:p w:rsidR="009F69AE" w:rsidRPr="00C76737" w:rsidRDefault="009F69A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AE" w:rsidRPr="005208C9" w:rsidRDefault="005208C9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8C9">
              <w:rPr>
                <w:rFonts w:ascii="Times New Roman" w:hAnsi="Times New Roman" w:cs="Times New Roman"/>
                <w:sz w:val="24"/>
                <w:szCs w:val="24"/>
              </w:rPr>
              <w:t>Выполняют задание, образуя цепочки</w:t>
            </w:r>
          </w:p>
        </w:tc>
        <w:tc>
          <w:tcPr>
            <w:tcW w:w="3631" w:type="dxa"/>
          </w:tcPr>
          <w:p w:rsidR="005208C9" w:rsidRDefault="005208C9" w:rsidP="005208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/>
                <w:sz w:val="24"/>
                <w:szCs w:val="24"/>
              </w:rPr>
              <w:t>словообразовательных цепочек слов.</w:t>
            </w:r>
          </w:p>
          <w:p w:rsidR="005208C9" w:rsidRPr="00BF7AA4" w:rsidRDefault="005208C9" w:rsidP="005208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 контроль и оценка процесса и результатов деятельности;</w:t>
            </w:r>
          </w:p>
          <w:p w:rsidR="005208C9" w:rsidRDefault="005208C9" w:rsidP="005208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08C9" w:rsidRPr="00BF7AA4" w:rsidRDefault="005208C9" w:rsidP="005208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F7AA4">
              <w:rPr>
                <w:rFonts w:ascii="Times New Roman" w:hAnsi="Times New Roman"/>
                <w:sz w:val="24"/>
                <w:szCs w:val="24"/>
              </w:rPr>
              <w:t xml:space="preserve"> УД: участвовать в коллективном обсуждении проблем; </w:t>
            </w:r>
          </w:p>
          <w:p w:rsidR="005208C9" w:rsidRDefault="005208C9" w:rsidP="005208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08C9" w:rsidRDefault="005208C9" w:rsidP="005208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Pr="005208C9">
              <w:rPr>
                <w:rFonts w:ascii="Times New Roman" w:hAnsi="Times New Roman"/>
                <w:sz w:val="24"/>
                <w:szCs w:val="24"/>
              </w:rPr>
              <w:t xml:space="preserve"> Строить логически обоснованные рассуждения, группирова</w:t>
            </w:r>
            <w:r>
              <w:rPr>
                <w:rFonts w:ascii="Times New Roman" w:hAnsi="Times New Roman"/>
                <w:sz w:val="24"/>
                <w:szCs w:val="24"/>
              </w:rPr>
              <w:t>ть слова по заданным основаниям.</w:t>
            </w:r>
          </w:p>
          <w:p w:rsidR="005208C9" w:rsidRPr="00BF7AA4" w:rsidRDefault="005208C9" w:rsidP="005208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 xml:space="preserve">Способность к самооценке </w:t>
            </w:r>
            <w:proofErr w:type="gramStart"/>
            <w:r w:rsidRPr="00BF7AA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208C9" w:rsidRPr="00BF7AA4" w:rsidRDefault="005208C9" w:rsidP="005208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основе критерия  успешности учебной  деятельности</w:t>
            </w:r>
          </w:p>
        </w:tc>
      </w:tr>
      <w:tr w:rsidR="00733917" w:rsidRPr="00BF7AA4" w:rsidTr="00792160">
        <w:tc>
          <w:tcPr>
            <w:tcW w:w="3642" w:type="dxa"/>
          </w:tcPr>
          <w:p w:rsidR="00733917" w:rsidRDefault="00733917" w:rsidP="00E96B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9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IX</w:t>
            </w:r>
            <w:proofErr w:type="gramStart"/>
            <w:r w:rsidRPr="00733917">
              <w:rPr>
                <w:rFonts w:ascii="Times New Roman" w:hAnsi="Times New Roman"/>
                <w:b/>
                <w:sz w:val="24"/>
                <w:szCs w:val="24"/>
              </w:rPr>
              <w:t>.  Рефлексия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33917" w:rsidRPr="00733917" w:rsidRDefault="00733917" w:rsidP="00E96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  <w:r w:rsidRPr="00733917">
              <w:rPr>
                <w:rFonts w:ascii="Times New Roman" w:hAnsi="Times New Roman"/>
                <w:sz w:val="24"/>
                <w:szCs w:val="24"/>
              </w:rPr>
              <w:t>: Организовать оценивание учащимися собственной деятельности и деятельности одноклассников.</w:t>
            </w:r>
          </w:p>
        </w:tc>
        <w:tc>
          <w:tcPr>
            <w:tcW w:w="3873" w:type="dxa"/>
          </w:tcPr>
          <w:p w:rsidR="00733917" w:rsidRPr="00733917" w:rsidRDefault="00733917" w:rsidP="007339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3917">
              <w:rPr>
                <w:rFonts w:ascii="Times New Roman" w:hAnsi="Times New Roman" w:cs="Times New Roman"/>
                <w:sz w:val="24"/>
                <w:szCs w:val="24"/>
              </w:rPr>
              <w:t>- Достигли ли мы цель урока? Организует рефлексию через подводящий диалог.</w:t>
            </w:r>
          </w:p>
          <w:p w:rsidR="00733917" w:rsidRPr="00733917" w:rsidRDefault="00733917" w:rsidP="007339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3917">
              <w:rPr>
                <w:rFonts w:ascii="Times New Roman" w:hAnsi="Times New Roman" w:cs="Times New Roman"/>
                <w:sz w:val="24"/>
                <w:szCs w:val="24"/>
              </w:rPr>
              <w:t>Какой была тема урока? Какую проблему мы решали? Как её решили?</w:t>
            </w:r>
          </w:p>
          <w:p w:rsidR="00733917" w:rsidRPr="00733917" w:rsidRDefault="00733917" w:rsidP="007339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3917">
              <w:rPr>
                <w:rFonts w:ascii="Times New Roman" w:hAnsi="Times New Roman" w:cs="Times New Roman"/>
                <w:sz w:val="24"/>
                <w:szCs w:val="24"/>
              </w:rPr>
              <w:t>Чему научились на уроке? Что следует доработать?</w:t>
            </w:r>
          </w:p>
          <w:p w:rsidR="00733917" w:rsidRPr="00BF7AA4" w:rsidRDefault="00733917" w:rsidP="00733917">
            <w:pPr>
              <w:pStyle w:val="c30"/>
              <w:spacing w:before="0" w:beforeAutospacing="0" w:after="0" w:afterAutospacing="0"/>
              <w:rPr>
                <w:shd w:val="clear" w:color="auto" w:fill="FFFFFF"/>
              </w:rPr>
            </w:pPr>
            <w:r>
              <w:t>Кого и за что мы можем поблагодарить сегодня? Кому поставим сегодня отметки?</w:t>
            </w:r>
            <w:r w:rsidRPr="00BF7AA4">
              <w:rPr>
                <w:shd w:val="clear" w:color="auto" w:fill="FFFFFF"/>
              </w:rPr>
              <w:t xml:space="preserve"> - оцените свою работу на уроке по 5 бальной системе</w:t>
            </w:r>
          </w:p>
          <w:p w:rsidR="00733917" w:rsidRPr="008214AF" w:rsidRDefault="00733917" w:rsidP="00733917">
            <w:pPr>
              <w:pStyle w:val="c30"/>
              <w:spacing w:before="0" w:beforeAutospacing="0" w:after="0" w:afterAutospacing="0"/>
            </w:pPr>
            <w:r w:rsidRPr="008214AF">
              <w:rPr>
                <w:rStyle w:val="c1"/>
              </w:rPr>
              <w:t xml:space="preserve">5  баллов  -  полностью </w:t>
            </w:r>
            <w:proofErr w:type="gramStart"/>
            <w:r w:rsidRPr="008214AF">
              <w:rPr>
                <w:rStyle w:val="c1"/>
              </w:rPr>
              <w:t>доволен</w:t>
            </w:r>
            <w:proofErr w:type="gramEnd"/>
            <w:r w:rsidRPr="008214AF">
              <w:rPr>
                <w:rStyle w:val="c1"/>
              </w:rPr>
              <w:t xml:space="preserve"> своей работой</w:t>
            </w:r>
          </w:p>
          <w:p w:rsidR="00733917" w:rsidRPr="008214AF" w:rsidRDefault="00733917" w:rsidP="00733917">
            <w:pPr>
              <w:pStyle w:val="c30"/>
              <w:spacing w:before="0" w:beforeAutospacing="0" w:after="0" w:afterAutospacing="0"/>
            </w:pPr>
            <w:r w:rsidRPr="008214AF">
              <w:rPr>
                <w:rStyle w:val="c1"/>
              </w:rPr>
              <w:t xml:space="preserve">4  балла -  не совсем </w:t>
            </w:r>
            <w:proofErr w:type="gramStart"/>
            <w:r w:rsidRPr="008214AF">
              <w:rPr>
                <w:rStyle w:val="c1"/>
              </w:rPr>
              <w:t>доволен</w:t>
            </w:r>
            <w:proofErr w:type="gramEnd"/>
            <w:r w:rsidRPr="008214AF">
              <w:rPr>
                <w:rStyle w:val="c1"/>
              </w:rPr>
              <w:t xml:space="preserve"> своей работой, т.к. работал не в полную силу</w:t>
            </w:r>
          </w:p>
          <w:p w:rsidR="00733917" w:rsidRPr="008214AF" w:rsidRDefault="00733917" w:rsidP="00733917">
            <w:pPr>
              <w:pStyle w:val="c30"/>
              <w:spacing w:before="0" w:beforeAutospacing="0" w:after="0" w:afterAutospacing="0"/>
            </w:pPr>
            <w:r w:rsidRPr="008214AF">
              <w:rPr>
                <w:rStyle w:val="c1"/>
              </w:rPr>
              <w:t xml:space="preserve">3 балла – не совсем </w:t>
            </w:r>
            <w:proofErr w:type="gramStart"/>
            <w:r w:rsidRPr="008214AF">
              <w:rPr>
                <w:rStyle w:val="c1"/>
              </w:rPr>
              <w:t>доволен</w:t>
            </w:r>
            <w:proofErr w:type="gramEnd"/>
            <w:r w:rsidRPr="008214AF">
              <w:rPr>
                <w:rStyle w:val="c1"/>
              </w:rPr>
              <w:t>, т.к. в моей работе было много недостатков</w:t>
            </w:r>
          </w:p>
          <w:p w:rsidR="00733917" w:rsidRPr="008214AF" w:rsidRDefault="00733917" w:rsidP="00733917">
            <w:pPr>
              <w:pStyle w:val="c30"/>
              <w:spacing w:before="0" w:beforeAutospacing="0" w:after="0" w:afterAutospacing="0"/>
            </w:pPr>
            <w:r w:rsidRPr="008214AF">
              <w:rPr>
                <w:rStyle w:val="c1"/>
              </w:rPr>
              <w:t xml:space="preserve">2 балла – не </w:t>
            </w:r>
            <w:proofErr w:type="gramStart"/>
            <w:r w:rsidRPr="008214AF">
              <w:rPr>
                <w:rStyle w:val="c1"/>
              </w:rPr>
              <w:t>доволен</w:t>
            </w:r>
            <w:proofErr w:type="gramEnd"/>
            <w:r w:rsidRPr="008214AF">
              <w:rPr>
                <w:rStyle w:val="c1"/>
              </w:rPr>
              <w:t xml:space="preserve"> совершенно</w:t>
            </w:r>
          </w:p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Style w:val="c1"/>
                <w:rFonts w:ascii="Times New Roman" w:hAnsi="Times New Roman"/>
                <w:sz w:val="24"/>
                <w:szCs w:val="24"/>
              </w:rPr>
              <w:t>1 балл – не могу оценить свою работу</w:t>
            </w:r>
          </w:p>
          <w:p w:rsidR="00733917" w:rsidRPr="00BF7AA4" w:rsidRDefault="00733917" w:rsidP="007339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Комментирует и выставляет оценки за урок.</w:t>
            </w:r>
          </w:p>
          <w:p w:rsidR="00733917" w:rsidRPr="005208C9" w:rsidRDefault="00733917" w:rsidP="007339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Проверяет  заполнения индивидуальной карты урока, подсчет баллов, набранных за работу на уроке.</w:t>
            </w:r>
          </w:p>
        </w:tc>
        <w:tc>
          <w:tcPr>
            <w:tcW w:w="3640" w:type="dxa"/>
          </w:tcPr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>Оценивают свою работу на уроке.</w:t>
            </w:r>
          </w:p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sz w:val="24"/>
                <w:szCs w:val="24"/>
              </w:rPr>
              <w:t xml:space="preserve">Проверка заполнения таблиц. </w:t>
            </w:r>
          </w:p>
          <w:p w:rsidR="00733917" w:rsidRPr="00BF7AA4" w:rsidRDefault="00733917" w:rsidP="00733917">
            <w:pPr>
              <w:spacing w:after="0" w:line="240" w:lineRule="auto"/>
            </w:pPr>
            <w:r w:rsidRPr="00BF7A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Занесение данных в индивидуальную карту урока</w:t>
            </w:r>
            <w:r w:rsidRPr="00BF7AA4">
              <w:t xml:space="preserve"> </w:t>
            </w:r>
          </w:p>
          <w:p w:rsidR="00733917" w:rsidRDefault="00733917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УУД: оценивание собственной роли в учебном процессе;</w:t>
            </w:r>
            <w:r w:rsidRPr="00BF7AA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BF7AA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умение публично выступать</w:t>
            </w:r>
            <w:proofErr w:type="gramEnd"/>
          </w:p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 xml:space="preserve">УУД: осознание уч-ся того, что уже усвоено, и что подлежит усвоению, оценивание качества и уровня усвоения; </w:t>
            </w:r>
          </w:p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УУД: рефлексия способов и условий действия, контроль и оценка процесса и результатов деятельности;</w:t>
            </w:r>
          </w:p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BF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7AA4">
              <w:rPr>
                <w:rFonts w:ascii="Times New Roman" w:hAnsi="Times New Roman"/>
                <w:sz w:val="24"/>
                <w:szCs w:val="24"/>
              </w:rPr>
              <w:t>УУД: оценка действий партнера</w:t>
            </w:r>
          </w:p>
          <w:p w:rsidR="00733917" w:rsidRPr="00BF7AA4" w:rsidRDefault="00733917" w:rsidP="007339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342E" w:rsidRPr="00BF7AA4" w:rsidTr="00CF0243">
        <w:trPr>
          <w:trHeight w:val="562"/>
        </w:trPr>
        <w:tc>
          <w:tcPr>
            <w:tcW w:w="3642" w:type="dxa"/>
          </w:tcPr>
          <w:p w:rsidR="00D1342E" w:rsidRPr="00733917" w:rsidRDefault="00D1342E" w:rsidP="00E96B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9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</w:t>
            </w:r>
            <w:r w:rsidRPr="00733917">
              <w:rPr>
                <w:rFonts w:ascii="Times New Roman" w:hAnsi="Times New Roman"/>
                <w:b/>
                <w:sz w:val="24"/>
                <w:szCs w:val="24"/>
              </w:rPr>
              <w:t>.  Домашнее задание</w:t>
            </w:r>
          </w:p>
        </w:tc>
        <w:tc>
          <w:tcPr>
            <w:tcW w:w="3873" w:type="dxa"/>
          </w:tcPr>
          <w:p w:rsidR="00A45932" w:rsidRPr="00A45932" w:rsidRDefault="00A45932" w:rsidP="005208C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932">
              <w:rPr>
                <w:rFonts w:ascii="Times New Roman" w:hAnsi="Times New Roman" w:cs="Times New Roman"/>
                <w:b/>
                <w:sz w:val="24"/>
                <w:szCs w:val="24"/>
              </w:rPr>
              <w:t>Слайд 12.</w:t>
            </w:r>
          </w:p>
          <w:p w:rsidR="00D1342E" w:rsidRPr="005208C9" w:rsidRDefault="00D1342E" w:rsidP="005208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5932">
              <w:rPr>
                <w:rFonts w:ascii="Times New Roman" w:hAnsi="Times New Roman" w:cs="Times New Roman"/>
                <w:sz w:val="24"/>
                <w:szCs w:val="24"/>
              </w:rPr>
              <w:t>§26 упр.128,  129.</w:t>
            </w:r>
          </w:p>
        </w:tc>
        <w:tc>
          <w:tcPr>
            <w:tcW w:w="3640" w:type="dxa"/>
          </w:tcPr>
          <w:p w:rsidR="00D1342E" w:rsidRDefault="00D1342E" w:rsidP="00C767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Открывают дневники и записывают домашнее задание.</w:t>
            </w:r>
          </w:p>
        </w:tc>
        <w:tc>
          <w:tcPr>
            <w:tcW w:w="3631" w:type="dxa"/>
          </w:tcPr>
          <w:p w:rsidR="00D1342E" w:rsidRPr="00BF7AA4" w:rsidRDefault="00D1342E" w:rsidP="005208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a6"/>
        <w:tblW w:w="14850" w:type="dxa"/>
        <w:tblLayout w:type="fixed"/>
        <w:tblLook w:val="04A0"/>
      </w:tblPr>
      <w:tblGrid>
        <w:gridCol w:w="2093"/>
        <w:gridCol w:w="1984"/>
        <w:gridCol w:w="2694"/>
        <w:gridCol w:w="1133"/>
        <w:gridCol w:w="2127"/>
        <w:gridCol w:w="2268"/>
        <w:gridCol w:w="2551"/>
      </w:tblGrid>
      <w:tr w:rsidR="000F3A52" w:rsidTr="000F3A5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52" w:rsidRDefault="000F3A5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D1342E" w:rsidRDefault="00D1342E" w:rsidP="00D1342E">
      <w:pPr>
        <w:rPr>
          <w:sz w:val="24"/>
          <w:szCs w:val="24"/>
        </w:rPr>
      </w:pPr>
    </w:p>
    <w:p w:rsidR="000F3A52" w:rsidRPr="00D1342E" w:rsidRDefault="000F3A52" w:rsidP="00D1342E">
      <w:pPr>
        <w:rPr>
          <w:rFonts w:ascii="Times New Roman" w:hAnsi="Times New Roman"/>
          <w:b/>
          <w:sz w:val="24"/>
          <w:szCs w:val="24"/>
        </w:rPr>
      </w:pPr>
      <w:r w:rsidRPr="00D1342E">
        <w:rPr>
          <w:rFonts w:ascii="Times New Roman" w:hAnsi="Times New Roman"/>
          <w:b/>
          <w:sz w:val="24"/>
          <w:szCs w:val="24"/>
        </w:rPr>
        <w:t>Приложение.</w:t>
      </w:r>
      <w:r w:rsidR="00A45932">
        <w:rPr>
          <w:rFonts w:ascii="Times New Roman" w:hAnsi="Times New Roman"/>
          <w:b/>
          <w:sz w:val="24"/>
          <w:szCs w:val="24"/>
        </w:rPr>
        <w:t xml:space="preserve"> </w:t>
      </w:r>
    </w:p>
    <w:p w:rsidR="00985C36" w:rsidRDefault="00A45932" w:rsidP="000F3A52">
      <w:pPr>
        <w:pStyle w:val="4"/>
        <w:rPr>
          <w:b w:val="0"/>
          <w:u w:val="none"/>
        </w:rPr>
      </w:pPr>
      <w:r w:rsidRPr="00A45932">
        <w:rPr>
          <w:b w:val="0"/>
          <w:sz w:val="24"/>
          <w:u w:val="none"/>
        </w:rPr>
        <w:t>Раздать каждому ученику</w:t>
      </w:r>
      <w:r>
        <w:rPr>
          <w:b w:val="0"/>
          <w:u w:val="none"/>
        </w:rPr>
        <w:t xml:space="preserve"> </w:t>
      </w:r>
      <w:r w:rsidR="000F3A52">
        <w:rPr>
          <w:b w:val="0"/>
          <w:u w:val="none"/>
        </w:rPr>
        <w:t xml:space="preserve">Карточка №1                                    </w:t>
      </w:r>
    </w:p>
    <w:p w:rsidR="000F3A52" w:rsidRPr="00985C36" w:rsidRDefault="000F3A52" w:rsidP="00985C36">
      <w:pPr>
        <w:pStyle w:val="4"/>
        <w:jc w:val="center"/>
        <w:rPr>
          <w:b w:val="0"/>
        </w:rPr>
      </w:pPr>
      <w:r w:rsidRPr="00985C36">
        <w:rPr>
          <w:b w:val="0"/>
        </w:rPr>
        <w:t>Таблица. Способы словообразования</w:t>
      </w:r>
    </w:p>
    <w:tbl>
      <w:tblPr>
        <w:tblStyle w:val="a6"/>
        <w:tblW w:w="0" w:type="auto"/>
        <w:tblLook w:val="04A0"/>
      </w:tblPr>
      <w:tblGrid>
        <w:gridCol w:w="4219"/>
        <w:gridCol w:w="5387"/>
        <w:gridCol w:w="5180"/>
      </w:tblGrid>
      <w:tr w:rsidR="00B56889" w:rsidTr="00985C36">
        <w:tc>
          <w:tcPr>
            <w:tcW w:w="4219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способов словообразования</w:t>
            </w:r>
          </w:p>
        </w:tc>
        <w:tc>
          <w:tcPr>
            <w:tcW w:w="5387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образуются слова</w:t>
            </w:r>
          </w:p>
        </w:tc>
        <w:tc>
          <w:tcPr>
            <w:tcW w:w="5180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</w:t>
            </w:r>
          </w:p>
        </w:tc>
      </w:tr>
      <w:tr w:rsidR="00B56889" w:rsidTr="00985C36">
        <w:tc>
          <w:tcPr>
            <w:tcW w:w="4219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Приставочный</w:t>
            </w:r>
          </w:p>
        </w:tc>
        <w:tc>
          <w:tcPr>
            <w:tcW w:w="5387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приставки</w:t>
            </w:r>
          </w:p>
        </w:tc>
        <w:tc>
          <w:tcPr>
            <w:tcW w:w="5180" w:type="dxa"/>
          </w:tcPr>
          <w:p w:rsidR="00B56889" w:rsidRDefault="00EF52B4" w:rsidP="00B56889">
            <w:pPr>
              <w:tabs>
                <w:tab w:val="left" w:pos="160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0" style="position:absolute;z-index:251663872;mso-position-horizontal-relative:text;mso-position-vertical-relative:text" from="37.3pt,6.35pt" to="66.1pt,6.35pt">
                  <v:stroke endarrow="block"/>
                </v:line>
              </w:pict>
            </w:r>
            <w:r w:rsidR="00B56889">
              <w:rPr>
                <w:rFonts w:ascii="Times New Roman" w:hAnsi="Times New Roman"/>
                <w:sz w:val="24"/>
                <w:szCs w:val="24"/>
              </w:rPr>
              <w:t xml:space="preserve">Нести </w:t>
            </w:r>
            <w:r w:rsidR="00B56889">
              <w:rPr>
                <w:rFonts w:ascii="Times New Roman" w:hAnsi="Times New Roman"/>
                <w:sz w:val="24"/>
                <w:szCs w:val="24"/>
              </w:rPr>
              <w:tab/>
              <w:t>унести</w:t>
            </w:r>
          </w:p>
          <w:p w:rsidR="00B56889" w:rsidRPr="00B56889" w:rsidRDefault="00EF52B4" w:rsidP="00B56889">
            <w:pPr>
              <w:tabs>
                <w:tab w:val="left" w:pos="1603"/>
              </w:tabs>
              <w:rPr>
                <w:rFonts w:ascii="Times New Roman" w:hAnsi="Times New Roman"/>
                <w:sz w:val="24"/>
                <w:szCs w:val="24"/>
              </w:rPr>
            </w:pPr>
            <w:r w:rsidRPr="00EF52B4">
              <w:rPr>
                <w:rFonts w:eastAsia="Times New Roman"/>
              </w:rPr>
              <w:pict>
                <v:line id="_x0000_s1031" style="position:absolute;z-index:251652608" from="37.3pt,6.15pt" to="66.1pt,6.15pt">
                  <v:stroke endarrow="block"/>
                </v:line>
              </w:pict>
            </w:r>
            <w:r w:rsidR="00B56889">
              <w:rPr>
                <w:rFonts w:ascii="Times New Roman" w:hAnsi="Times New Roman"/>
                <w:sz w:val="24"/>
                <w:szCs w:val="24"/>
              </w:rPr>
              <w:t>Ехать</w:t>
            </w:r>
            <w:r w:rsidR="00B56889">
              <w:rPr>
                <w:rFonts w:ascii="Times New Roman" w:hAnsi="Times New Roman"/>
                <w:sz w:val="24"/>
                <w:szCs w:val="24"/>
              </w:rPr>
              <w:tab/>
              <w:t>поехать</w:t>
            </w:r>
          </w:p>
        </w:tc>
      </w:tr>
      <w:tr w:rsidR="00B56889" w:rsidTr="00985C36">
        <w:tc>
          <w:tcPr>
            <w:tcW w:w="4219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Суффиксальный</w:t>
            </w:r>
          </w:p>
        </w:tc>
        <w:tc>
          <w:tcPr>
            <w:tcW w:w="5387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суффикса</w:t>
            </w:r>
          </w:p>
        </w:tc>
        <w:tc>
          <w:tcPr>
            <w:tcW w:w="5180" w:type="dxa"/>
          </w:tcPr>
          <w:p w:rsidR="00B56889" w:rsidRDefault="00EF52B4" w:rsidP="00B56889">
            <w:pPr>
              <w:tabs>
                <w:tab w:val="left" w:pos="160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1" style="position:absolute;z-index:251664896;mso-position-horizontal-relative:text;mso-position-vertical-relative:text" from="30.05pt,6.8pt" to="58.85pt,6.8pt">
                  <v:stroke endarrow="block"/>
                </v:line>
              </w:pict>
            </w:r>
            <w:r w:rsidR="00B56889"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  <w:r w:rsidR="00B56889">
              <w:rPr>
                <w:rFonts w:ascii="Times New Roman" w:hAnsi="Times New Roman"/>
                <w:sz w:val="24"/>
                <w:szCs w:val="24"/>
              </w:rPr>
              <w:tab/>
              <w:t>домик</w:t>
            </w:r>
          </w:p>
          <w:p w:rsidR="00B56889" w:rsidRPr="00B56889" w:rsidRDefault="00EF52B4" w:rsidP="00B56889">
            <w:pPr>
              <w:tabs>
                <w:tab w:val="left" w:pos="160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2" style="position:absolute;z-index:251665920" from="30.05pt,7.95pt" to="58.85pt,7.95pt">
                  <v:stroke endarrow="block"/>
                </v:line>
              </w:pict>
            </w:r>
            <w:r w:rsidR="00B56889">
              <w:rPr>
                <w:rFonts w:ascii="Times New Roman" w:hAnsi="Times New Roman"/>
                <w:sz w:val="24"/>
                <w:szCs w:val="24"/>
              </w:rPr>
              <w:t xml:space="preserve">Снег </w:t>
            </w:r>
            <w:r w:rsidR="00B56889">
              <w:rPr>
                <w:rFonts w:ascii="Times New Roman" w:hAnsi="Times New Roman"/>
                <w:sz w:val="24"/>
                <w:szCs w:val="24"/>
              </w:rPr>
              <w:tab/>
              <w:t>снежный</w:t>
            </w:r>
          </w:p>
        </w:tc>
      </w:tr>
      <w:tr w:rsidR="00B56889" w:rsidTr="00985C36">
        <w:tc>
          <w:tcPr>
            <w:tcW w:w="4219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Приставочно-суффиксальный</w:t>
            </w:r>
          </w:p>
        </w:tc>
        <w:tc>
          <w:tcPr>
            <w:tcW w:w="5387" w:type="dxa"/>
          </w:tcPr>
          <w:p w:rsidR="00B56889" w:rsidRPr="00B56889" w:rsidRDefault="00B56889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приставки и суффикса одновременно</w:t>
            </w:r>
          </w:p>
        </w:tc>
        <w:tc>
          <w:tcPr>
            <w:tcW w:w="5180" w:type="dxa"/>
          </w:tcPr>
          <w:p w:rsidR="00B56889" w:rsidRDefault="00EF52B4" w:rsidP="00CA72B0">
            <w:pPr>
              <w:tabs>
                <w:tab w:val="left" w:pos="164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3" style="position:absolute;z-index:251666944;mso-position-horizontal-relative:text;mso-position-vertical-relative:text" from="33.45pt,9.25pt" to="62.25pt,9.25pt">
                  <v:stroke endarrow="block"/>
                </v:line>
              </w:pict>
            </w:r>
            <w:r w:rsidR="00CA72B0">
              <w:rPr>
                <w:rFonts w:ascii="Times New Roman" w:hAnsi="Times New Roman"/>
                <w:sz w:val="24"/>
                <w:szCs w:val="24"/>
              </w:rPr>
              <w:t>Окно</w:t>
            </w:r>
            <w:r w:rsidR="00CA72B0">
              <w:rPr>
                <w:rFonts w:ascii="Times New Roman" w:hAnsi="Times New Roman"/>
                <w:sz w:val="24"/>
                <w:szCs w:val="24"/>
              </w:rPr>
              <w:tab/>
              <w:t xml:space="preserve">подоконник </w:t>
            </w:r>
          </w:p>
          <w:p w:rsidR="00CA72B0" w:rsidRPr="00B56889" w:rsidRDefault="00EF52B4" w:rsidP="00CA72B0">
            <w:pPr>
              <w:tabs>
                <w:tab w:val="left" w:pos="164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4" style="position:absolute;z-index:251667968" from="37.3pt,8.35pt" to="66.1pt,8.35pt">
                  <v:stroke endarrow="block"/>
                </v:line>
              </w:pict>
            </w:r>
            <w:r w:rsidR="00CA72B0">
              <w:rPr>
                <w:rFonts w:ascii="Times New Roman" w:hAnsi="Times New Roman"/>
                <w:sz w:val="24"/>
                <w:szCs w:val="24"/>
              </w:rPr>
              <w:t xml:space="preserve">Друг </w:t>
            </w:r>
            <w:r w:rsidR="00CA72B0">
              <w:rPr>
                <w:rFonts w:ascii="Times New Roman" w:hAnsi="Times New Roman"/>
                <w:sz w:val="24"/>
                <w:szCs w:val="24"/>
              </w:rPr>
              <w:tab/>
              <w:t>содружество</w:t>
            </w:r>
          </w:p>
        </w:tc>
      </w:tr>
      <w:tr w:rsidR="00CA72B0" w:rsidTr="00985C36">
        <w:tc>
          <w:tcPr>
            <w:tcW w:w="4219" w:type="dxa"/>
          </w:tcPr>
          <w:p w:rsidR="00CA72B0" w:rsidRDefault="00CA72B0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</w:t>
            </w:r>
          </w:p>
        </w:tc>
        <w:tc>
          <w:tcPr>
            <w:tcW w:w="5387" w:type="dxa"/>
          </w:tcPr>
          <w:p w:rsidR="00CA72B0" w:rsidRDefault="00CA72B0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целых слов, основ слов (при помощи гласных:  О, Е), частей слова с целым словом </w:t>
            </w:r>
          </w:p>
        </w:tc>
        <w:tc>
          <w:tcPr>
            <w:tcW w:w="5180" w:type="dxa"/>
          </w:tcPr>
          <w:p w:rsidR="00CA72B0" w:rsidRDefault="00EF52B4" w:rsidP="00CA72B0">
            <w:pPr>
              <w:tabs>
                <w:tab w:val="left" w:pos="1644"/>
                <w:tab w:val="left" w:pos="2866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5" style="position:absolute;z-index:251668992;mso-position-horizontal-relative:text;mso-position-vertical-relative:text" from="89.85pt,7.65pt" to="118.65pt,7.65pt">
                  <v:stroke endarrow="block"/>
                </v:line>
              </w:pict>
            </w:r>
            <w:r w:rsidR="00CA72B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Диван, кровать </w:t>
            </w:r>
            <w:r w:rsidR="00CA72B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ab/>
            </w:r>
            <w:r w:rsidR="00CA72B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ab/>
              <w:t>диван-кровать</w:t>
            </w:r>
          </w:p>
          <w:p w:rsidR="00CA72B0" w:rsidRDefault="00EF52B4" w:rsidP="00CA72B0">
            <w:pPr>
              <w:tabs>
                <w:tab w:val="center" w:pos="2356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6" style="position:absolute;z-index:251670016" from="69.85pt,8.1pt" to="98.65pt,8.1pt">
                  <v:stroke endarrow="block"/>
                </v:line>
              </w:pict>
            </w:r>
            <w:r w:rsidR="00985C3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Пар, ходить</w:t>
            </w:r>
            <w:r w:rsidR="00CA72B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CA72B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ab/>
              <w:t xml:space="preserve">          </w:t>
            </w:r>
            <w:r w:rsidR="00985C3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пароход</w:t>
            </w:r>
          </w:p>
          <w:p w:rsidR="00CA72B0" w:rsidRDefault="00EF52B4" w:rsidP="00985C36">
            <w:pPr>
              <w:tabs>
                <w:tab w:val="center" w:pos="2356"/>
                <w:tab w:val="left" w:pos="3912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line id="_x0000_s1048" style="position:absolute;z-index:251672064" from="158.5pt,8.55pt" to="187.3pt,8.55pt">
                  <v:stroke endarrow="block"/>
                </v:line>
              </w:pict>
            </w:r>
            <w:r w:rsidR="00985C3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Специальный корреспондент </w:t>
            </w:r>
            <w:r w:rsidR="00985C3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ab/>
              <w:t>спецкор</w:t>
            </w:r>
          </w:p>
        </w:tc>
      </w:tr>
      <w:tr w:rsidR="00CA72B0" w:rsidTr="00985C36">
        <w:tc>
          <w:tcPr>
            <w:tcW w:w="4219" w:type="dxa"/>
          </w:tcPr>
          <w:p w:rsidR="00CA72B0" w:rsidRDefault="00985C36" w:rsidP="000F3A5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Пережод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одной части речи в другую</w:t>
            </w:r>
          </w:p>
        </w:tc>
        <w:tc>
          <w:tcPr>
            <w:tcW w:w="5387" w:type="dxa"/>
          </w:tcPr>
          <w:p w:rsidR="00CA72B0" w:rsidRDefault="00985C36" w:rsidP="000F3A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Переходить может прилагательное в существительное</w:t>
            </w:r>
          </w:p>
        </w:tc>
        <w:tc>
          <w:tcPr>
            <w:tcW w:w="5180" w:type="dxa"/>
          </w:tcPr>
          <w:p w:rsidR="00985C36" w:rsidRDefault="00EF52B4" w:rsidP="00985C36">
            <w:pPr>
              <w:tabs>
                <w:tab w:val="left" w:pos="1644"/>
                <w:tab w:val="left" w:pos="3220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EF52B4">
              <w:rPr>
                <w:rFonts w:eastAsia="Times New Roman"/>
              </w:rPr>
              <w:pict>
                <v:line id="_x0000_s1032" style="position:absolute;z-index:251653632;mso-position-horizontal-relative:text;mso-position-vertical-relative:text" from="98.65pt,8.55pt" to="127.45pt,8.55pt">
                  <v:stroke endarrow="block"/>
                </v:line>
              </w:pict>
            </w:r>
            <w:r w:rsidR="00985C3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Мороженое (мясо)            мороженое (пломбир); </w:t>
            </w:r>
          </w:p>
          <w:p w:rsidR="00CA72B0" w:rsidRDefault="00EF52B4" w:rsidP="00985C36">
            <w:pPr>
              <w:tabs>
                <w:tab w:val="left" w:pos="1644"/>
                <w:tab w:val="left" w:pos="3220"/>
              </w:tabs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EF52B4">
              <w:rPr>
                <w:rFonts w:eastAsia="Times New Roman"/>
                <w:noProof/>
                <w:lang w:eastAsia="ru-RU"/>
              </w:rPr>
              <w:pict>
                <v:line id="_x0000_s1049" style="position:absolute;z-index:251673088" from="103.65pt,7.4pt" to="132.45pt,7.4pt">
                  <v:stroke endarrow="block"/>
                </v:line>
              </w:pict>
            </w:r>
            <w:r w:rsidR="00985C3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Столовая (посуда)              столовая (в школе)</w:t>
            </w:r>
          </w:p>
        </w:tc>
      </w:tr>
    </w:tbl>
    <w:p w:rsidR="000F3A52" w:rsidRDefault="000F3A52" w:rsidP="000F3A52"/>
    <w:p w:rsidR="00D1342E" w:rsidRDefault="00D1342E" w:rsidP="000F3A52">
      <w:pPr>
        <w:rPr>
          <w:rFonts w:ascii="Times New Roman" w:hAnsi="Times New Roman"/>
          <w:sz w:val="24"/>
          <w:szCs w:val="24"/>
        </w:rPr>
      </w:pPr>
    </w:p>
    <w:p w:rsidR="000F3A52" w:rsidRPr="004C1711" w:rsidRDefault="00A45932" w:rsidP="004C1711">
      <w:pPr>
        <w:spacing w:after="0"/>
        <w:rPr>
          <w:rFonts w:ascii="Times New Roman" w:hAnsi="Times New Roman"/>
          <w:sz w:val="24"/>
          <w:szCs w:val="24"/>
        </w:rPr>
      </w:pPr>
      <w:r w:rsidRPr="004C1711">
        <w:rPr>
          <w:rFonts w:ascii="Times New Roman" w:hAnsi="Times New Roman"/>
          <w:sz w:val="24"/>
          <w:szCs w:val="24"/>
        </w:rPr>
        <w:t xml:space="preserve">Раздать  одну на парту. </w:t>
      </w:r>
      <w:r w:rsidR="000F3A52" w:rsidRPr="004C1711">
        <w:rPr>
          <w:rFonts w:ascii="Times New Roman" w:hAnsi="Times New Roman"/>
          <w:sz w:val="24"/>
          <w:szCs w:val="24"/>
        </w:rPr>
        <w:t>Карточка №2.</w:t>
      </w:r>
    </w:p>
    <w:p w:rsidR="000F3A52" w:rsidRPr="004C1711" w:rsidRDefault="00D1342E" w:rsidP="004C1711">
      <w:pPr>
        <w:spacing w:after="0"/>
        <w:rPr>
          <w:rFonts w:ascii="Times New Roman" w:hAnsi="Times New Roman"/>
          <w:sz w:val="24"/>
          <w:szCs w:val="24"/>
        </w:rPr>
      </w:pPr>
      <w:r w:rsidRPr="004C1711">
        <w:rPr>
          <w:rFonts w:ascii="Times New Roman" w:hAnsi="Times New Roman"/>
          <w:sz w:val="24"/>
          <w:szCs w:val="24"/>
        </w:rPr>
        <w:t>Цветочный, книжоночка</w:t>
      </w:r>
      <w:r w:rsidR="000F3A52" w:rsidRPr="004C1711">
        <w:rPr>
          <w:rFonts w:ascii="Times New Roman" w:hAnsi="Times New Roman"/>
          <w:sz w:val="24"/>
          <w:szCs w:val="24"/>
        </w:rPr>
        <w:t>, переходник.</w:t>
      </w:r>
      <w:r w:rsidR="00EA0231" w:rsidRPr="004C1711">
        <w:rPr>
          <w:rFonts w:ascii="Times New Roman" w:hAnsi="Times New Roman"/>
          <w:sz w:val="24"/>
          <w:szCs w:val="24"/>
        </w:rPr>
        <w:t xml:space="preserve"> </w:t>
      </w:r>
    </w:p>
    <w:p w:rsidR="00D1342E" w:rsidRPr="004C1711" w:rsidRDefault="00D1342E" w:rsidP="000F3A52">
      <w:pPr>
        <w:rPr>
          <w:rFonts w:ascii="Times New Roman" w:hAnsi="Times New Roman"/>
          <w:sz w:val="24"/>
          <w:szCs w:val="24"/>
        </w:rPr>
      </w:pPr>
    </w:p>
    <w:p w:rsidR="000F3A52" w:rsidRPr="004C1711" w:rsidRDefault="000F3A52" w:rsidP="000F3A52">
      <w:pPr>
        <w:rPr>
          <w:rFonts w:ascii="Times New Roman" w:hAnsi="Times New Roman"/>
          <w:sz w:val="24"/>
          <w:szCs w:val="24"/>
        </w:rPr>
      </w:pPr>
    </w:p>
    <w:p w:rsidR="000F3A52" w:rsidRDefault="000F3A52" w:rsidP="000F3A52">
      <w:pPr>
        <w:jc w:val="center"/>
        <w:rPr>
          <w:rFonts w:asciiTheme="minorHAnsi" w:hAnsiTheme="minorHAnsi" w:cstheme="minorBidi"/>
          <w:sz w:val="24"/>
          <w:szCs w:val="24"/>
        </w:rPr>
      </w:pPr>
    </w:p>
    <w:p w:rsidR="000F3A52" w:rsidRDefault="000F3A52" w:rsidP="00475D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0F3A52" w:rsidSect="00D85AC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63A"/>
    <w:multiLevelType w:val="hybridMultilevel"/>
    <w:tmpl w:val="05DE7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45C60"/>
    <w:multiLevelType w:val="hybridMultilevel"/>
    <w:tmpl w:val="7AF6ACB6"/>
    <w:lvl w:ilvl="0" w:tplc="1D2C90E8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8119B7"/>
    <w:multiLevelType w:val="hybridMultilevel"/>
    <w:tmpl w:val="7C8A3906"/>
    <w:lvl w:ilvl="0" w:tplc="FBC41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36C6B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FE83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7A9F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607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3246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86CB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FA2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DEB5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5DDA"/>
    <w:rsid w:val="000F3A52"/>
    <w:rsid w:val="00134894"/>
    <w:rsid w:val="001761E2"/>
    <w:rsid w:val="001A6434"/>
    <w:rsid w:val="0022612C"/>
    <w:rsid w:val="00310EDC"/>
    <w:rsid w:val="00475DDA"/>
    <w:rsid w:val="004C1711"/>
    <w:rsid w:val="005208C9"/>
    <w:rsid w:val="005A6681"/>
    <w:rsid w:val="0067251C"/>
    <w:rsid w:val="00733917"/>
    <w:rsid w:val="008552BA"/>
    <w:rsid w:val="00980A4D"/>
    <w:rsid w:val="00985C36"/>
    <w:rsid w:val="009A2715"/>
    <w:rsid w:val="009A737A"/>
    <w:rsid w:val="009D397B"/>
    <w:rsid w:val="009D4D98"/>
    <w:rsid w:val="009F69AE"/>
    <w:rsid w:val="00A45932"/>
    <w:rsid w:val="00AA41CF"/>
    <w:rsid w:val="00B56889"/>
    <w:rsid w:val="00C76737"/>
    <w:rsid w:val="00CA72B0"/>
    <w:rsid w:val="00D1342E"/>
    <w:rsid w:val="00D85AC8"/>
    <w:rsid w:val="00E32A59"/>
    <w:rsid w:val="00E96B70"/>
    <w:rsid w:val="00EA0231"/>
    <w:rsid w:val="00EF52B4"/>
    <w:rsid w:val="00F23320"/>
    <w:rsid w:val="00F50B16"/>
    <w:rsid w:val="00FA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Прямая со стрелкой 1"/>
        <o:r id="V:Rule4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D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0F3A52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4"/>
      <w:u w:val="single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0F3A52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noProof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F3A52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noProof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475DDA"/>
  </w:style>
  <w:style w:type="paragraph" w:styleId="a4">
    <w:name w:val="No Spacing"/>
    <w:link w:val="a3"/>
    <w:qFormat/>
    <w:rsid w:val="00475DD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75DDA"/>
    <w:pPr>
      <w:ind w:left="720"/>
      <w:contextualSpacing/>
    </w:pPr>
  </w:style>
  <w:style w:type="paragraph" w:customStyle="1" w:styleId="c30">
    <w:name w:val="c30"/>
    <w:basedOn w:val="a"/>
    <w:rsid w:val="00475D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75DDA"/>
  </w:style>
  <w:style w:type="character" w:customStyle="1" w:styleId="40">
    <w:name w:val="Заголовок 4 Знак"/>
    <w:basedOn w:val="a0"/>
    <w:link w:val="4"/>
    <w:semiHidden/>
    <w:rsid w:val="000F3A52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0F3A52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F3A52"/>
    <w:rPr>
      <w:rFonts w:ascii="Times New Roman" w:eastAsia="Times New Roman" w:hAnsi="Times New Roman" w:cs="Times New Roman"/>
      <w:b/>
      <w:bCs/>
      <w:noProof/>
      <w:lang w:eastAsia="ru-RU"/>
    </w:rPr>
  </w:style>
  <w:style w:type="table" w:styleId="a6">
    <w:name w:val="Table Grid"/>
    <w:basedOn w:val="a1"/>
    <w:uiPriority w:val="59"/>
    <w:rsid w:val="000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7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1</cp:lastModifiedBy>
  <cp:revision>12</cp:revision>
  <dcterms:created xsi:type="dcterms:W3CDTF">2015-05-01T05:03:00Z</dcterms:created>
  <dcterms:modified xsi:type="dcterms:W3CDTF">2015-10-05T04:33:00Z</dcterms:modified>
</cp:coreProperties>
</file>